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29A3" w14:textId="77777777" w:rsidR="00D50149" w:rsidRPr="00D50149" w:rsidRDefault="00D50149" w:rsidP="00D50149">
      <w:pPr>
        <w:widowControl w:val="0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autoSpaceDE w:val="0"/>
        <w:autoSpaceDN w:val="0"/>
        <w:spacing w:after="0" w:line="276" w:lineRule="auto"/>
        <w:ind w:right="51"/>
        <w:jc w:val="center"/>
        <w:rPr>
          <w:rFonts w:ascii="Aptos" w:eastAsia="Times New Roman" w:hAnsi="Aptos" w:cs="Times New Roman"/>
          <w:b/>
          <w:kern w:val="0"/>
          <w:lang w:val="es-ES_tradnl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_tradnl" w:eastAsia="es-ES"/>
          <w14:ligatures w14:val="none"/>
        </w:rPr>
        <w:t xml:space="preserve">ANEXO </w:t>
      </w:r>
      <w:proofErr w:type="spellStart"/>
      <w:r w:rsidRPr="00D50149">
        <w:rPr>
          <w:rFonts w:ascii="Aptos" w:eastAsia="Times New Roman" w:hAnsi="Aptos" w:cs="Arial"/>
          <w:b/>
          <w:bCs/>
          <w:kern w:val="0"/>
          <w:lang w:val="es-ES_tradnl" w:eastAsia="es-ES"/>
          <w14:ligatures w14:val="none"/>
        </w:rPr>
        <w:t>Nº</w:t>
      </w:r>
      <w:proofErr w:type="spellEnd"/>
      <w:r w:rsidRPr="00D50149">
        <w:rPr>
          <w:rFonts w:ascii="Aptos" w:eastAsia="Times New Roman" w:hAnsi="Aptos" w:cs="Arial"/>
          <w:b/>
          <w:bCs/>
          <w:kern w:val="0"/>
          <w:lang w:val="es-ES_tradnl" w:eastAsia="es-ES"/>
          <w14:ligatures w14:val="none"/>
        </w:rPr>
        <w:t xml:space="preserve"> 03</w:t>
      </w:r>
    </w:p>
    <w:p w14:paraId="499A1E0B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387F5EF1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CARATULA DE PRESENTACION CARPETA DE POSTULACIÓN</w:t>
      </w:r>
    </w:p>
    <w:p w14:paraId="096A2051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 xml:space="preserve">“PROCESO DE SELECCIÓN PARA </w:t>
      </w:r>
      <w:r w:rsidRPr="00D50149">
        <w:rPr>
          <w:rFonts w:ascii="Aptos" w:eastAsiaTheme="majorEastAsia" w:hAnsi="Aptos" w:cs="Arial"/>
          <w:b/>
          <w:bCs/>
          <w:kern w:val="0"/>
          <w:lang w:val="es-ES" w:eastAsia="es-ES"/>
          <w14:ligatures w14:val="none"/>
        </w:rPr>
        <w:t xml:space="preserve">ASIGNACIÓN DE </w:t>
      </w:r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 xml:space="preserve">COMISIONES DE ESTUDIO, PARA MÉDICOS QUE SE ENCUENTREN POSTULANDO A PROGRAMAS DE SUBESPECIALIZACIÓN, INGRESO AÑO 2025, CON COMPROMISO DE DEVOLUCIÓN EN EL HOSPITAL CLÍNICO SAN BORJA ARRIARÁN.  ARTÍCULO 46° LEY </w:t>
      </w:r>
      <w:proofErr w:type="spellStart"/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>Nº</w:t>
      </w:r>
      <w:proofErr w:type="spellEnd"/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 xml:space="preserve"> 19.664</w:t>
      </w: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>”</w:t>
      </w:r>
    </w:p>
    <w:p w14:paraId="476671F5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402E9620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5660"/>
      </w:tblGrid>
      <w:tr w:rsidR="00D50149" w:rsidRPr="00D50149" w14:paraId="67BACBEF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2676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58BB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C7EA26E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D0A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CA9D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775420D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350B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Nombres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D42A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5971E49C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AAB0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 xml:space="preserve">Cédula de Identidad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0418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7A34F1F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10FD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E-mail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64FE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17914136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3E50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>Teléfono 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6C2F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09F8B58" w14:textId="77777777" w:rsidTr="00A12526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6B17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Teléfono 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2D38" w14:textId="77777777" w:rsidR="00D50149" w:rsidRPr="00D50149" w:rsidRDefault="00D50149" w:rsidP="00D50149">
            <w:pPr>
              <w:suppressAutoHyphens/>
              <w:autoSpaceDN w:val="0"/>
              <w:spacing w:after="0" w:line="480" w:lineRule="auto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73B18C2D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7D5B990C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3E0B678E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569098B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043F6E10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106E1D87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6B6F82FB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3000C734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Timbre y Firma</w:t>
      </w:r>
    </w:p>
    <w:p w14:paraId="28E6DEA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Departamento de Docencia, Investigación e Innovación</w:t>
      </w:r>
    </w:p>
    <w:p w14:paraId="3BF84818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color w:val="FF0000"/>
          <w:kern w:val="0"/>
          <w:lang w:val="es-ES" w:eastAsia="es-ES"/>
          <w14:ligatures w14:val="none"/>
        </w:rPr>
      </w:pPr>
    </w:p>
    <w:p w14:paraId="3EF286A1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79239405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64F2733C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443BA288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Theme="majorEastAsia" w:hAnsi="Aptos" w:cs="Times New Roman"/>
          <w:color w:val="00B050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>Nota:</w:t>
      </w: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 xml:space="preserve"> el postulante deberá conservar una copia del presente formulario, para acreditar en caso de que corresponda, la entrega de la carpeta de postulación en el plazo señalado en el anexo N° </w:t>
      </w: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>01</w:t>
      </w: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 xml:space="preserve"> “cronograma”, sólo se considerará valido el formulario que cuente con fecha y timbre del Departamento</w:t>
      </w: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 xml:space="preserve"> de Docencia, Investigación e Innovación</w:t>
      </w: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>.</w:t>
      </w:r>
    </w:p>
    <w:p w14:paraId="3ED71E2A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5DACF42B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4F1FF754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186025F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3B9D1D0B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156FFE33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br w:type="page"/>
      </w:r>
    </w:p>
    <w:tbl>
      <w:tblPr>
        <w:tblW w:w="8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4"/>
      </w:tblGrid>
      <w:tr w:rsidR="00D50149" w:rsidRPr="00D50149" w14:paraId="7BECBE6B" w14:textId="77777777" w:rsidTr="00A1252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9DC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lastRenderedPageBreak/>
              <w:t>ANEXO N° 0</w:t>
            </w:r>
            <w:r w:rsidRPr="00D50149">
              <w:rPr>
                <w:rFonts w:ascii="Aptos" w:eastAsia="Times New Roman" w:hAnsi="Aptos" w:cs="Arial"/>
                <w:b/>
                <w:kern w:val="0"/>
                <w:lang w:val="es-ES" w:eastAsia="es-ES"/>
                <w14:ligatures w14:val="none"/>
              </w:rPr>
              <w:t>4</w:t>
            </w:r>
          </w:p>
        </w:tc>
      </w:tr>
    </w:tbl>
    <w:p w14:paraId="44521AFD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noProof/>
          <w:kern w:val="0"/>
          <w:lang w:val="es-ES" w:eastAsia="es-C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0BC7E" wp14:editId="057C02BF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5600700" cy="277495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CD63" w14:textId="77777777" w:rsidR="00D50149" w:rsidRPr="002F0EAA" w:rsidRDefault="00D50149" w:rsidP="00D501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0EAA">
                              <w:rPr>
                                <w:rFonts w:ascii="Arial" w:hAnsi="Arial" w:cs="Arial"/>
                                <w:b/>
                              </w:rPr>
                              <w:t>FORMULARIO DE POSTULACIÓN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0BC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8pt;margin-top:18.95pt;width:441pt;height:21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">
                <v:textbox>
                  <w:txbxContent>
                    <w:p w14:paraId="4D02CD63" w14:textId="77777777" w:rsidR="00D50149" w:rsidRPr="002F0EAA" w:rsidRDefault="00D50149" w:rsidP="00D5014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F0EAA">
                        <w:rPr>
                          <w:rFonts w:ascii="Arial" w:hAnsi="Arial" w:cs="Arial"/>
                          <w:b/>
                        </w:rPr>
                        <w:t>FORMULARIO DE POSTULACIÓN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E2292A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N° de Folio</w:t>
      </w:r>
    </w:p>
    <w:tbl>
      <w:tblPr>
        <w:tblW w:w="15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</w:tblGrid>
      <w:tr w:rsidR="00D50149" w:rsidRPr="00D50149" w14:paraId="77151A74" w14:textId="77777777" w:rsidTr="00A12526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1EE2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A02FF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1A649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7FA4DAEF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(Uso de la Comisión)</w:t>
      </w:r>
    </w:p>
    <w:p w14:paraId="726FFA55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4CE3844B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IDENTIFICACIÓN PERSONAL:</w:t>
      </w:r>
    </w:p>
    <w:p w14:paraId="4F56FCFF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5734B4FA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Apellido Paterno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50149" w:rsidRPr="00D50149" w14:paraId="6DDD352B" w14:textId="77777777" w:rsidTr="00A12526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FBBB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0BCE9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C0C4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03DF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5E05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CE2A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08B4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BA50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75BB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5F7F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65D9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1B07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C998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BB6E0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3847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EBCC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DD4F1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F250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5A4D9D78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6E9EDF54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Apellido Materno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50149" w:rsidRPr="00D50149" w14:paraId="37F93CD8" w14:textId="77777777" w:rsidTr="00A12526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A9871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71BD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4CDF1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D7C8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F290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6A1A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54E6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D961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C86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9DB0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AF2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03EB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2BA43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076C7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9935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69C1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FFC1F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8073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6F9FF3F9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665F7890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Nombres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50149" w:rsidRPr="00D50149" w14:paraId="5D42CCB5" w14:textId="77777777" w:rsidTr="00A12526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115B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BBCF0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C35E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CBC5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2B5F1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AB1F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97120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94C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A041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CBA9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F9FB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9CA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D5BF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EA2C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8343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70B9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4D79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314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66B41A1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2659B222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Dirección_______________________________________________Teléfono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_______________________</w:t>
      </w:r>
    </w:p>
    <w:p w14:paraId="5A138AA8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3ABB33BC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proofErr w:type="spellStart"/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Nacionalidad_________________________________________Fecha</w:t>
      </w:r>
      <w:proofErr w:type="spellEnd"/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 xml:space="preserve"> Nacimiento__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______________</w:t>
      </w:r>
    </w:p>
    <w:p w14:paraId="3ABC91EF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6F37411B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  <w:proofErr w:type="spellStart"/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Universidad___________________________________________Fecha</w:t>
      </w:r>
      <w:proofErr w:type="spellEnd"/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 de Título___________________</w:t>
      </w:r>
    </w:p>
    <w:p w14:paraId="35C9AD5C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150C6257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Correo Electrónico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_____________________________________________________________________</w:t>
      </w:r>
    </w:p>
    <w:p w14:paraId="172554C3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0E317650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DETALLE DE LA DOCUMENTACIÓN PRESENTADA:</w:t>
      </w:r>
    </w:p>
    <w:p w14:paraId="1A949AC1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454"/>
        <w:gridCol w:w="1388"/>
      </w:tblGrid>
      <w:tr w:rsidR="00D50149" w:rsidRPr="00D50149" w14:paraId="579F5482" w14:textId="77777777" w:rsidTr="00A12526">
        <w:trPr>
          <w:trHeight w:val="6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1A0B9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  <w:t>Anexo</w:t>
            </w:r>
          </w:p>
        </w:tc>
        <w:tc>
          <w:tcPr>
            <w:tcW w:w="6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FC56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  <w:t>Descripción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4E558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color w:val="000000"/>
                <w:kern w:val="0"/>
                <w:lang w:eastAsia="es-ES"/>
                <w14:ligatures w14:val="none"/>
              </w:rPr>
              <w:t>N° de Hojas Enviadas</w:t>
            </w:r>
          </w:p>
        </w:tc>
      </w:tr>
      <w:tr w:rsidR="00D50149" w:rsidRPr="00D50149" w14:paraId="4B75CAAA" w14:textId="77777777" w:rsidTr="00A12526">
        <w:trPr>
          <w:trHeight w:val="31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DCA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64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32CA3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 xml:space="preserve">Carátula de presentación de la postulación 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462F9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D50149" w:rsidRPr="00D50149" w14:paraId="205BB29D" w14:textId="77777777" w:rsidTr="00A12526">
        <w:trPr>
          <w:trHeight w:val="31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BE4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4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CF141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EUNACOM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125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D50149" w:rsidRPr="00D50149" w14:paraId="01CD7FF3" w14:textId="77777777" w:rsidTr="00A12526">
        <w:trPr>
          <w:trHeight w:val="31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F28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64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7CF1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Formulario de Postulación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0085C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D50149" w:rsidRPr="00D50149" w14:paraId="389E64FA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24E8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BE5F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 xml:space="preserve">Relación de servicio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3144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D50149" w:rsidRPr="00D50149" w14:paraId="7C3DE2A4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49BA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4C89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Carta de respaldo del Establecimiento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FF7AF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D50149" w:rsidRPr="00D50149" w14:paraId="5CBC7EBC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CA74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98E9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Formulario Trabajos Científicos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AA7F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D50149" w:rsidRPr="00D50149" w14:paraId="4A4DA569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DFC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34A8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Formulario Cursos de Capacitación y Perfeccionamiento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E0AB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D50149" w:rsidRPr="00D50149" w14:paraId="6D31539C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F771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8DEA2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Arial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kern w:val="0"/>
                <w:lang w:val="es-ES" w:eastAsia="es-ES"/>
                <w14:ligatures w14:val="none"/>
              </w:rPr>
              <w:t>Carta compromiso para firmar o modificar garantía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1E3E9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Arial"/>
                <w:kern w:val="0"/>
                <w:lang w:val="es-ES" w:eastAsia="es-CL"/>
                <w14:ligatures w14:val="none"/>
              </w:rPr>
            </w:pPr>
          </w:p>
        </w:tc>
      </w:tr>
      <w:tr w:rsidR="00D50149" w:rsidRPr="00D50149" w14:paraId="3843A7E6" w14:textId="77777777" w:rsidTr="00A12526">
        <w:trPr>
          <w:trHeight w:val="3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16C14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BFE0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 xml:space="preserve">Certificado de </w:t>
            </w:r>
            <w:r w:rsidRPr="00D50149">
              <w:rPr>
                <w:rFonts w:ascii="Aptos" w:eastAsia="Times New Roman" w:hAnsi="Aptos" w:cs="Arial"/>
                <w:kern w:val="0"/>
                <w:lang w:val="es-ES" w:eastAsia="es-ES"/>
                <w14:ligatures w14:val="none"/>
              </w:rPr>
              <w:t>postulación a cupo universitario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D264F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168CFE7F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3A0BFCBE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 xml:space="preserve">DECLARO CONOCER LAS PRESENTES BASES Y ME HAGO RESPONSABLE DE LA VERACIDAD Y PERTINENCIA DE LA DOCUMENTACIÓN PRESENTADA AL CONCURSO, PARA LO CUAL FIRMO. </w:t>
      </w: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 xml:space="preserve"> 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                 </w:t>
      </w:r>
    </w:p>
    <w:p w14:paraId="78EBDE1C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0BB4D741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33B28E7D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64111BE3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.......................................................................................</w:t>
      </w:r>
    </w:p>
    <w:p w14:paraId="7F67C26E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FIRMA DEL POSTULANTE</w:t>
      </w:r>
    </w:p>
    <w:p w14:paraId="4A9AF68A" w14:textId="77777777" w:rsidR="00D50149" w:rsidRPr="00D50149" w:rsidRDefault="00D50149" w:rsidP="00D50149">
      <w:pPr>
        <w:pageBreakBefore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tabs>
          <w:tab w:val="center" w:pos="4393"/>
          <w:tab w:val="left" w:pos="7763"/>
        </w:tabs>
        <w:suppressAutoHyphens/>
        <w:autoSpaceDE w:val="0"/>
        <w:autoSpaceDN w:val="0"/>
        <w:spacing w:after="0" w:line="276" w:lineRule="auto"/>
        <w:ind w:right="51"/>
        <w:jc w:val="center"/>
        <w:textAlignment w:val="baseline"/>
        <w:rPr>
          <w:rFonts w:ascii="Aptos" w:eastAsia="Times New Roman" w:hAnsi="Aptos" w:cs="Times New Roman"/>
          <w:b/>
          <w:bCs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bCs/>
          <w:kern w:val="0"/>
          <w:lang w:val="es-ES" w:eastAsia="es-ES"/>
          <w14:ligatures w14:val="none"/>
        </w:rPr>
        <w:lastRenderedPageBreak/>
        <w:t xml:space="preserve">ANEXO </w:t>
      </w:r>
      <w:proofErr w:type="spellStart"/>
      <w:r w:rsidRPr="00D50149">
        <w:rPr>
          <w:rFonts w:ascii="Aptos" w:eastAsia="Times New Roman" w:hAnsi="Aptos" w:cs="Times New Roman"/>
          <w:b/>
          <w:bCs/>
          <w:kern w:val="0"/>
          <w:lang w:val="es-ES" w:eastAsia="es-ES"/>
          <w14:ligatures w14:val="none"/>
        </w:rPr>
        <w:t>Nº</w:t>
      </w:r>
      <w:proofErr w:type="spellEnd"/>
      <w:r w:rsidRPr="00D50149">
        <w:rPr>
          <w:rFonts w:ascii="Aptos" w:eastAsia="Times New Roman" w:hAnsi="Aptos" w:cs="Times New Roman"/>
          <w:b/>
          <w:bCs/>
          <w:kern w:val="0"/>
          <w:lang w:val="es-ES" w:eastAsia="es-ES"/>
          <w14:ligatures w14:val="none"/>
        </w:rPr>
        <w:t xml:space="preserve"> 0</w:t>
      </w:r>
      <w:r w:rsidRPr="00D50149">
        <w:rPr>
          <w:rFonts w:ascii="Aptos" w:eastAsia="Times New Roman" w:hAnsi="Aptos" w:cs="Arial"/>
          <w:b/>
          <w:bCs/>
          <w:kern w:val="0"/>
          <w:lang w:val="es" w:eastAsia="es-ES"/>
          <w14:ligatures w14:val="none"/>
        </w:rPr>
        <w:t>5</w:t>
      </w:r>
    </w:p>
    <w:p w14:paraId="35F0DA49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73F2E74D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48A06B6F" w14:textId="77777777" w:rsidR="00D50149" w:rsidRPr="00D50149" w:rsidRDefault="00D50149" w:rsidP="00D50149">
      <w:pPr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  <w:t xml:space="preserve">CARTA RESPALDO </w:t>
      </w:r>
      <w:r w:rsidRPr="00D50149">
        <w:rPr>
          <w:rFonts w:ascii="Aptos" w:eastAsia="Times New Roman" w:hAnsi="Aptos" w:cs="Arial"/>
          <w:b/>
          <w:kern w:val="0"/>
          <w:lang w:val="es" w:eastAsia="es-ES"/>
          <w14:ligatures w14:val="none"/>
        </w:rPr>
        <w:t>DEL ESTABLECIMIENTO</w:t>
      </w:r>
    </w:p>
    <w:p w14:paraId="4D4661E8" w14:textId="77777777" w:rsidR="00D50149" w:rsidRPr="00D50149" w:rsidRDefault="00D50149" w:rsidP="00D50149">
      <w:pPr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</w:p>
    <w:p w14:paraId="2026E04B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Arial"/>
          <w:b/>
          <w:color w:val="FF0000"/>
          <w:kern w:val="0"/>
          <w:lang w:val="es" w:eastAsia="es-ES"/>
          <w14:ligatures w14:val="none"/>
        </w:rPr>
      </w:pPr>
    </w:p>
    <w:p w14:paraId="0E775D03" w14:textId="77777777" w:rsidR="00D50149" w:rsidRPr="00D50149" w:rsidRDefault="00D50149" w:rsidP="00D50149">
      <w:pPr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bCs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Por medio de la presente, se deja constancia de que la postulación presentada por </w:t>
      </w:r>
      <w:r w:rsidRPr="00D50149">
        <w:rPr>
          <w:rFonts w:ascii="Aptos" w:eastAsia="Times New Roman" w:hAnsi="Aptos" w:cs="Arial"/>
          <w:bCs/>
          <w:color w:val="C00000"/>
          <w:kern w:val="0"/>
          <w:lang w:eastAsia="es-ES"/>
          <w14:ligatures w14:val="none"/>
        </w:rPr>
        <w:t xml:space="preserve">el/la médico/a cirujano/a </w:t>
      </w:r>
      <w:r w:rsidRPr="00D50149">
        <w:rPr>
          <w:rFonts w:ascii="Aptos" w:eastAsia="Times New Roman" w:hAnsi="Aptos" w:cs="Arial"/>
          <w:b/>
          <w:bCs/>
          <w:color w:val="C00000"/>
          <w:kern w:val="0"/>
          <w:lang w:eastAsia="es-ES"/>
          <w14:ligatures w14:val="none"/>
        </w:rPr>
        <w:t>Dr./a [Nombre del/la Postulante]</w:t>
      </w: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, RUT </w:t>
      </w:r>
      <w:r w:rsidRPr="00D50149">
        <w:rPr>
          <w:rFonts w:ascii="Aptos" w:eastAsia="Times New Roman" w:hAnsi="Aptos" w:cs="Arial"/>
          <w:b/>
          <w:bCs/>
          <w:color w:val="C00000"/>
          <w:kern w:val="0"/>
          <w:lang w:eastAsia="es-ES"/>
          <w14:ligatures w14:val="none"/>
        </w:rPr>
        <w:t>[Número de RUT]</w:t>
      </w:r>
      <w:r w:rsidRPr="00D50149">
        <w:rPr>
          <w:rFonts w:ascii="Aptos" w:eastAsia="Times New Roman" w:hAnsi="Aptos" w:cs="Arial"/>
          <w:bCs/>
          <w:color w:val="C00000"/>
          <w:kern w:val="0"/>
          <w:lang w:eastAsia="es-ES"/>
          <w14:ligatures w14:val="none"/>
        </w:rPr>
        <w:t xml:space="preserve">, funcionario/a </w:t>
      </w: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del Hospital Clínico San Borja Arriarán con jornada de </w:t>
      </w:r>
      <w:r w:rsidRPr="00D50149">
        <w:rPr>
          <w:rFonts w:ascii="Aptos" w:eastAsia="Times New Roman" w:hAnsi="Aptos" w:cs="Arial"/>
          <w:b/>
          <w:bCs/>
          <w:color w:val="C00000"/>
          <w:kern w:val="0"/>
          <w:lang w:eastAsia="es-ES"/>
          <w14:ligatures w14:val="none"/>
        </w:rPr>
        <w:t>[indicar: 22, 33 o 44 horas]</w:t>
      </w:r>
      <w:r w:rsidRPr="00D50149">
        <w:rPr>
          <w:rFonts w:ascii="Aptos" w:eastAsia="Times New Roman" w:hAnsi="Aptos" w:cs="Arial"/>
          <w:bCs/>
          <w:color w:val="C00000"/>
          <w:kern w:val="0"/>
          <w:lang w:eastAsia="es-ES"/>
          <w14:ligatures w14:val="none"/>
        </w:rPr>
        <w:t xml:space="preserve"> </w:t>
      </w: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según Ley N°19.664 y calidad jurídica de </w:t>
      </w:r>
      <w:r w:rsidRPr="00D50149">
        <w:rPr>
          <w:rFonts w:ascii="Aptos" w:eastAsia="Times New Roman" w:hAnsi="Aptos" w:cs="Arial"/>
          <w:b/>
          <w:bCs/>
          <w:color w:val="C00000"/>
          <w:kern w:val="0"/>
          <w:lang w:eastAsia="es-ES"/>
          <w14:ligatures w14:val="none"/>
        </w:rPr>
        <w:t>[titular/contrata]</w:t>
      </w: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, cuenta con el respaldo de la Jefatura del Servicio Clínico, el </w:t>
      </w:r>
      <w:proofErr w:type="gramStart"/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>Subdirector</w:t>
      </w:r>
      <w:proofErr w:type="gramEnd"/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 de Gestión Asistencial y la Dirección del Establecimiento.</w:t>
      </w:r>
    </w:p>
    <w:p w14:paraId="143805AC" w14:textId="77777777" w:rsidR="00D50149" w:rsidRPr="00D50149" w:rsidRDefault="00D50149" w:rsidP="00D50149">
      <w:pPr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bCs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>La postulación se encuentra alineada con los objetivos institucionales, responde a áreas de interés y desarrollo institucional de este establecimiento, representando brechas prioritarias y necesarias para mejorar la respuesta asistencial ante las necesidades de nuestros usuarios.</w:t>
      </w:r>
    </w:p>
    <w:p w14:paraId="443E5932" w14:textId="77777777" w:rsidR="00D50149" w:rsidRPr="00D50149" w:rsidRDefault="00D50149" w:rsidP="00D50149">
      <w:pPr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bCs/>
          <w:kern w:val="0"/>
          <w:lang w:eastAsia="es-ES"/>
          <w14:ligatures w14:val="none"/>
        </w:rPr>
      </w:pPr>
    </w:p>
    <w:p w14:paraId="26F0B878" w14:textId="77777777" w:rsidR="00D50149" w:rsidRPr="00D50149" w:rsidRDefault="00D50149" w:rsidP="00D50149">
      <w:pPr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b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 xml:space="preserve">Asimismo, se estima que la participación </w:t>
      </w:r>
      <w:r w:rsidRPr="00D50149">
        <w:rPr>
          <w:rFonts w:ascii="Aptos" w:eastAsia="Times New Roman" w:hAnsi="Aptos" w:cs="Arial"/>
          <w:bCs/>
          <w:color w:val="C00000"/>
          <w:kern w:val="0"/>
          <w:lang w:eastAsia="es-ES"/>
          <w14:ligatures w14:val="none"/>
        </w:rPr>
        <w:t xml:space="preserve">del/la </w:t>
      </w:r>
      <w:r w:rsidRPr="00D50149">
        <w:rPr>
          <w:rFonts w:ascii="Aptos" w:eastAsia="Times New Roman" w:hAnsi="Aptos" w:cs="Arial"/>
          <w:bCs/>
          <w:kern w:val="0"/>
          <w:lang w:eastAsia="es-ES"/>
          <w14:ligatures w14:val="none"/>
        </w:rPr>
        <w:t>postulante en el programa de formación, en caso de obtener un cupo, no alterará el funcionamiento del Servicio al que pertenece, ni perjudicará la oportunidad y continuidad de la atención de los pacientes</w:t>
      </w:r>
      <w:r w:rsidRPr="00D50149">
        <w:rPr>
          <w:rFonts w:ascii="Aptos" w:eastAsia="Times New Roman" w:hAnsi="Aptos" w:cs="Arial"/>
          <w:b/>
          <w:kern w:val="0"/>
          <w:lang w:eastAsia="es-ES"/>
          <w14:ligatures w14:val="none"/>
        </w:rPr>
        <w:t>.</w:t>
      </w:r>
    </w:p>
    <w:p w14:paraId="7BE19D3F" w14:textId="77777777" w:rsidR="00D50149" w:rsidRPr="00D50149" w:rsidRDefault="00D50149" w:rsidP="00D50149">
      <w:pPr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b/>
          <w:kern w:val="0"/>
          <w:lang w:eastAsia="es-ES"/>
          <w14:ligatures w14:val="none"/>
        </w:rPr>
      </w:pPr>
    </w:p>
    <w:p w14:paraId="195A68EF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_tradnl" w:eastAsia="es-ES"/>
          <w14:ligatures w14:val="none"/>
        </w:rPr>
        <w:t>Firman y suscriben lo anterior</w:t>
      </w:r>
    </w:p>
    <w:p w14:paraId="3C7853CB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</w:p>
    <w:p w14:paraId="6F336AB6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2291AB66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9693575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Arial"/>
          <w:b/>
          <w:noProof/>
          <w:kern w:val="0"/>
          <w:lang w:val="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20C1E" wp14:editId="75178D3F">
                <wp:simplePos x="0" y="0"/>
                <wp:positionH relativeFrom="column">
                  <wp:posOffset>2910840</wp:posOffset>
                </wp:positionH>
                <wp:positionV relativeFrom="paragraph">
                  <wp:posOffset>200025</wp:posOffset>
                </wp:positionV>
                <wp:extent cx="3295650" cy="1000125"/>
                <wp:effectExtent l="0" t="0" r="0" b="9525"/>
                <wp:wrapNone/>
                <wp:docPr id="183503147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AE498" w14:textId="77777777" w:rsidR="00D50149" w:rsidRPr="004B780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color w:val="C00000"/>
                                <w:highlight w:val="yellow"/>
                              </w:rPr>
                            </w:pPr>
                            <w:r w:rsidRPr="004B780A">
                              <w:rPr>
                                <w:rFonts w:ascii="Aptos" w:hAnsi="Aptos"/>
                                <w:color w:val="C00000"/>
                                <w:highlight w:val="yellow"/>
                              </w:rPr>
                              <w:t xml:space="preserve">[Nombre del </w:t>
                            </w:r>
                            <w:proofErr w:type="gramStart"/>
                            <w:r w:rsidRPr="004B780A">
                              <w:rPr>
                                <w:rFonts w:ascii="Aptos" w:hAnsi="Aptos"/>
                                <w:color w:val="C00000"/>
                                <w:highlight w:val="yellow"/>
                              </w:rPr>
                              <w:t>Subdirector</w:t>
                            </w:r>
                            <w:proofErr w:type="gramEnd"/>
                            <w:r w:rsidRPr="004B780A">
                              <w:rPr>
                                <w:rFonts w:ascii="Aptos" w:hAnsi="Aptos"/>
                                <w:color w:val="C00000"/>
                                <w:highlight w:val="yellow"/>
                              </w:rPr>
                              <w:t xml:space="preserve"> de Gestión Asistencial]</w:t>
                            </w:r>
                          </w:p>
                          <w:p w14:paraId="3EA05FC7" w14:textId="77777777" w:rsidR="00D50149" w:rsidRPr="0096410D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Subdirector de Gestión Asistencial</w:t>
                            </w:r>
                          </w:p>
                          <w:p w14:paraId="298736DA" w14:textId="77777777" w:rsidR="00D50149" w:rsidRPr="00F561B0" w:rsidRDefault="00D50149" w:rsidP="00D50149">
                            <w:pPr>
                              <w:jc w:val="center"/>
                            </w:pPr>
                            <w:r w:rsidRPr="0096410D">
                              <w:rPr>
                                <w:rFonts w:ascii="Aptos" w:hAnsi="Aptos"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20C1E" id="Rectángulo 7" o:spid="_x0000_s1027" style="position:absolute;left:0;text-align:left;margin-left:229.2pt;margin-top:15.75pt;width:259.5pt;height:7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" fillcolor="window" stroked="f" strokeweight="1pt">
                <v:textbox>
                  <w:txbxContent>
                    <w:p w14:paraId="0D7AE498" w14:textId="77777777" w:rsidR="00D50149" w:rsidRPr="004B780A" w:rsidRDefault="00D50149" w:rsidP="00D50149">
                      <w:pPr>
                        <w:jc w:val="center"/>
                        <w:rPr>
                          <w:rFonts w:ascii="Aptos" w:hAnsi="Aptos"/>
                          <w:color w:val="C00000"/>
                          <w:highlight w:val="yellow"/>
                        </w:rPr>
                      </w:pPr>
                      <w:r w:rsidRPr="004B780A">
                        <w:rPr>
                          <w:rFonts w:ascii="Aptos" w:hAnsi="Aptos"/>
                          <w:color w:val="C00000"/>
                          <w:highlight w:val="yellow"/>
                        </w:rPr>
                        <w:t xml:space="preserve">[Nombre del </w:t>
                      </w:r>
                      <w:proofErr w:type="gramStart"/>
                      <w:r w:rsidRPr="004B780A">
                        <w:rPr>
                          <w:rFonts w:ascii="Aptos" w:hAnsi="Aptos"/>
                          <w:color w:val="C00000"/>
                          <w:highlight w:val="yellow"/>
                        </w:rPr>
                        <w:t>Subdirector</w:t>
                      </w:r>
                      <w:proofErr w:type="gramEnd"/>
                      <w:r w:rsidRPr="004B780A">
                        <w:rPr>
                          <w:rFonts w:ascii="Aptos" w:hAnsi="Aptos"/>
                          <w:color w:val="C00000"/>
                          <w:highlight w:val="yellow"/>
                        </w:rPr>
                        <w:t xml:space="preserve"> de Gestión Asistencial]</w:t>
                      </w:r>
                    </w:p>
                    <w:p w14:paraId="3EA05FC7" w14:textId="77777777" w:rsidR="00D50149" w:rsidRPr="0096410D" w:rsidRDefault="00D50149" w:rsidP="00D50149">
                      <w:pPr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Subdirector de Gestión Asistencial</w:t>
                      </w:r>
                    </w:p>
                    <w:p w14:paraId="298736DA" w14:textId="77777777" w:rsidR="00D50149" w:rsidRPr="00F561B0" w:rsidRDefault="00D50149" w:rsidP="00D50149">
                      <w:pPr>
                        <w:jc w:val="center"/>
                      </w:pPr>
                      <w:r w:rsidRPr="0096410D">
                        <w:rPr>
                          <w:rFonts w:ascii="Aptos" w:hAnsi="Aptos"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  <w:r w:rsidRPr="00D50149">
        <w:rPr>
          <w:rFonts w:ascii="Aptos" w:eastAsia="Times New Roman" w:hAnsi="Aptos" w:cs="Arial"/>
          <w:b/>
          <w:noProof/>
          <w:kern w:val="0"/>
          <w:lang w:val="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2AC7D" wp14:editId="4CF00D81">
                <wp:simplePos x="0" y="0"/>
                <wp:positionH relativeFrom="column">
                  <wp:posOffset>-184785</wp:posOffset>
                </wp:positionH>
                <wp:positionV relativeFrom="paragraph">
                  <wp:posOffset>190500</wp:posOffset>
                </wp:positionV>
                <wp:extent cx="2562225" cy="1000125"/>
                <wp:effectExtent l="0" t="0" r="9525" b="9525"/>
                <wp:wrapNone/>
                <wp:docPr id="98764597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7434E" w14:textId="77777777" w:rsidR="00D50149" w:rsidRPr="004B780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color w:val="C00000"/>
                              </w:rPr>
                            </w:pPr>
                            <w:r w:rsidRPr="004B780A">
                              <w:rPr>
                                <w:rFonts w:ascii="Aptos" w:hAnsi="Aptos"/>
                                <w:color w:val="C00000"/>
                              </w:rPr>
                              <w:t>[Nombre del jefe de Servicio]</w:t>
                            </w:r>
                          </w:p>
                          <w:p w14:paraId="075DFC27" w14:textId="77777777" w:rsidR="00D50149" w:rsidRPr="004B780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color w:val="C00000"/>
                              </w:rPr>
                            </w:pPr>
                            <w:r w:rsidRPr="004B780A">
                              <w:rPr>
                                <w:rFonts w:ascii="Aptos" w:hAnsi="Aptos"/>
                                <w:color w:val="C00000"/>
                              </w:rPr>
                              <w:t>[Nombre del Servicio Clínico]</w:t>
                            </w:r>
                          </w:p>
                          <w:p w14:paraId="3B9F1E8A" w14:textId="77777777" w:rsidR="00D50149" w:rsidRPr="00F561B0" w:rsidRDefault="00D50149" w:rsidP="00D50149">
                            <w:pPr>
                              <w:jc w:val="center"/>
                            </w:pPr>
                            <w:r w:rsidRPr="0096410D">
                              <w:rPr>
                                <w:rFonts w:ascii="Aptos" w:hAnsi="Aptos"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AC7D" id="_x0000_s1028" style="position:absolute;left:0;text-align:left;margin-left:-14.55pt;margin-top:15pt;width:201.75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" fillcolor="window" stroked="f" strokeweight="1pt">
                <v:textbox>
                  <w:txbxContent>
                    <w:p w14:paraId="7177434E" w14:textId="77777777" w:rsidR="00D50149" w:rsidRPr="004B780A" w:rsidRDefault="00D50149" w:rsidP="00D50149">
                      <w:pPr>
                        <w:jc w:val="center"/>
                        <w:rPr>
                          <w:rFonts w:ascii="Aptos" w:hAnsi="Aptos"/>
                          <w:color w:val="C00000"/>
                        </w:rPr>
                      </w:pPr>
                      <w:r w:rsidRPr="004B780A">
                        <w:rPr>
                          <w:rFonts w:ascii="Aptos" w:hAnsi="Aptos"/>
                          <w:color w:val="C00000"/>
                        </w:rPr>
                        <w:t>[Nombre del jefe de Servicio]</w:t>
                      </w:r>
                    </w:p>
                    <w:p w14:paraId="075DFC27" w14:textId="77777777" w:rsidR="00D50149" w:rsidRPr="004B780A" w:rsidRDefault="00D50149" w:rsidP="00D50149">
                      <w:pPr>
                        <w:jc w:val="center"/>
                        <w:rPr>
                          <w:rFonts w:ascii="Aptos" w:hAnsi="Aptos"/>
                          <w:color w:val="C00000"/>
                        </w:rPr>
                      </w:pPr>
                      <w:r w:rsidRPr="004B780A">
                        <w:rPr>
                          <w:rFonts w:ascii="Aptos" w:hAnsi="Aptos"/>
                          <w:color w:val="C00000"/>
                        </w:rPr>
                        <w:t>[Nombre del Servicio Clínico]</w:t>
                      </w:r>
                    </w:p>
                    <w:p w14:paraId="3B9F1E8A" w14:textId="77777777" w:rsidR="00D50149" w:rsidRPr="00F561B0" w:rsidRDefault="00D50149" w:rsidP="00D50149">
                      <w:pPr>
                        <w:jc w:val="center"/>
                      </w:pPr>
                      <w:r w:rsidRPr="0096410D">
                        <w:rPr>
                          <w:rFonts w:ascii="Aptos" w:hAnsi="Aptos"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</w:p>
    <w:p w14:paraId="64349554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5051B0D3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68F96B69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39A9667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1C88BF8B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528EDF8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E3E1EF5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0366B01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02B3E294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A07F9BE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Arial"/>
          <w:b/>
          <w:noProof/>
          <w:kern w:val="0"/>
          <w:lang w:val="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2DC64" wp14:editId="100DA998">
                <wp:simplePos x="0" y="0"/>
                <wp:positionH relativeFrom="column">
                  <wp:posOffset>1638300</wp:posOffset>
                </wp:positionH>
                <wp:positionV relativeFrom="paragraph">
                  <wp:posOffset>111125</wp:posOffset>
                </wp:positionV>
                <wp:extent cx="2562225" cy="1000125"/>
                <wp:effectExtent l="0" t="0" r="9525" b="9525"/>
                <wp:wrapNone/>
                <wp:docPr id="196852329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9BFC5E" w14:textId="77777777" w:rsidR="00D50149" w:rsidRPr="00624F8B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color w:val="C00000"/>
                              </w:rPr>
                            </w:pPr>
                            <w:r w:rsidRPr="00624F8B">
                              <w:rPr>
                                <w:rFonts w:ascii="Aptos" w:hAnsi="Aptos"/>
                                <w:color w:val="C00000"/>
                              </w:rPr>
                              <w:t xml:space="preserve">[Nombre del </w:t>
                            </w:r>
                            <w:proofErr w:type="gramStart"/>
                            <w:r w:rsidRPr="00624F8B">
                              <w:rPr>
                                <w:rFonts w:ascii="Aptos" w:hAnsi="Aptos"/>
                                <w:color w:val="C00000"/>
                              </w:rPr>
                              <w:t>Director</w:t>
                            </w:r>
                            <w:proofErr w:type="gramEnd"/>
                            <w:r w:rsidRPr="00624F8B">
                              <w:rPr>
                                <w:rFonts w:ascii="Aptos" w:hAnsi="Aptos"/>
                                <w:color w:val="C00000"/>
                              </w:rPr>
                              <w:t xml:space="preserve"> del Hospital]</w:t>
                            </w:r>
                          </w:p>
                          <w:p w14:paraId="332D6C7A" w14:textId="77777777" w:rsidR="00D50149" w:rsidRPr="0096410D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Director</w:t>
                            </w:r>
                          </w:p>
                          <w:p w14:paraId="70A7655A" w14:textId="77777777" w:rsidR="00D50149" w:rsidRPr="00F561B0" w:rsidRDefault="00D50149" w:rsidP="00D50149">
                            <w:pPr>
                              <w:jc w:val="center"/>
                            </w:pPr>
                            <w:r w:rsidRPr="0096410D">
                              <w:rPr>
                                <w:rFonts w:ascii="Aptos" w:hAnsi="Aptos"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2DC64" id="_x0000_s1029" style="position:absolute;left:0;text-align:left;margin-left:129pt;margin-top:8.75pt;width:201.7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" fillcolor="window" stroked="f" strokeweight="1pt">
                <v:textbox>
                  <w:txbxContent>
                    <w:p w14:paraId="189BFC5E" w14:textId="77777777" w:rsidR="00D50149" w:rsidRPr="00624F8B" w:rsidRDefault="00D50149" w:rsidP="00D50149">
                      <w:pPr>
                        <w:jc w:val="center"/>
                        <w:rPr>
                          <w:rFonts w:ascii="Aptos" w:hAnsi="Aptos"/>
                          <w:color w:val="C00000"/>
                        </w:rPr>
                      </w:pPr>
                      <w:r w:rsidRPr="00624F8B">
                        <w:rPr>
                          <w:rFonts w:ascii="Aptos" w:hAnsi="Aptos"/>
                          <w:color w:val="C00000"/>
                        </w:rPr>
                        <w:t xml:space="preserve">[Nombre del </w:t>
                      </w:r>
                      <w:proofErr w:type="gramStart"/>
                      <w:r w:rsidRPr="00624F8B">
                        <w:rPr>
                          <w:rFonts w:ascii="Aptos" w:hAnsi="Aptos"/>
                          <w:color w:val="C00000"/>
                        </w:rPr>
                        <w:t>Director</w:t>
                      </w:r>
                      <w:proofErr w:type="gramEnd"/>
                      <w:r w:rsidRPr="00624F8B">
                        <w:rPr>
                          <w:rFonts w:ascii="Aptos" w:hAnsi="Aptos"/>
                          <w:color w:val="C00000"/>
                        </w:rPr>
                        <w:t xml:space="preserve"> del Hospital]</w:t>
                      </w:r>
                    </w:p>
                    <w:p w14:paraId="332D6C7A" w14:textId="77777777" w:rsidR="00D50149" w:rsidRPr="0096410D" w:rsidRDefault="00D50149" w:rsidP="00D50149">
                      <w:pPr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Director</w:t>
                      </w:r>
                    </w:p>
                    <w:p w14:paraId="70A7655A" w14:textId="77777777" w:rsidR="00D50149" w:rsidRPr="00F561B0" w:rsidRDefault="00D50149" w:rsidP="00D50149">
                      <w:pPr>
                        <w:jc w:val="center"/>
                      </w:pPr>
                      <w:r w:rsidRPr="0096410D">
                        <w:rPr>
                          <w:rFonts w:ascii="Aptos" w:hAnsi="Aptos"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</w:p>
    <w:p w14:paraId="2F04CDC9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665767BE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4233C80E" w14:textId="77777777" w:rsidR="00D50149" w:rsidRPr="00D50149" w:rsidRDefault="00D50149" w:rsidP="00D50149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Cs/>
          <w:kern w:val="0"/>
          <w:lang w:val="es" w:eastAsia="es-ES"/>
          <w14:ligatures w14:val="none"/>
        </w:rPr>
      </w:pPr>
    </w:p>
    <w:p w14:paraId="578E875E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</w:p>
    <w:p w14:paraId="11EC0987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2736347F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6588A54E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sectPr w:rsidR="00D50149" w:rsidRPr="00D50149" w:rsidSect="00D50149">
          <w:footerReference w:type="default" r:id="rId5"/>
          <w:pgSz w:w="12242" w:h="18722" w:code="120"/>
          <w:pgMar w:top="851" w:right="1701" w:bottom="1418" w:left="1701" w:header="709" w:footer="709" w:gutter="0"/>
          <w:cols w:space="720"/>
          <w:titlePg/>
          <w:docGrid w:linePitch="326"/>
        </w:sectPr>
      </w:pPr>
    </w:p>
    <w:p w14:paraId="463A91E1" w14:textId="77777777" w:rsidR="00D50149" w:rsidRPr="00D50149" w:rsidRDefault="00D50149" w:rsidP="00D50149">
      <w:pPr>
        <w:pageBreakBefore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uppressAutoHyphens/>
        <w:autoSpaceDE w:val="0"/>
        <w:autoSpaceDN w:val="0"/>
        <w:spacing w:after="0" w:line="276" w:lineRule="auto"/>
        <w:ind w:right="51"/>
        <w:jc w:val="center"/>
        <w:textAlignment w:val="baseline"/>
        <w:rPr>
          <w:rFonts w:ascii="Aptos" w:eastAsia="Times New Roman" w:hAnsi="Aptos" w:cs="Arial"/>
          <w:b/>
          <w:bCs/>
          <w:color w:val="000000"/>
          <w:kern w:val="0"/>
          <w:lang w:val="es" w:eastAsia="es-ES"/>
          <w14:ligatures w14:val="none"/>
        </w:rPr>
      </w:pPr>
      <w:r w:rsidRPr="00D50149">
        <w:rPr>
          <w:rFonts w:ascii="Aptos" w:eastAsiaTheme="majorEastAsia" w:hAnsi="Aptos" w:cs="Arial"/>
          <w:b/>
          <w:bCs/>
          <w:kern w:val="0"/>
          <w:lang w:val="es" w:eastAsia="es-ES"/>
          <w14:ligatures w14:val="none"/>
        </w:rPr>
        <w:lastRenderedPageBreak/>
        <w:t xml:space="preserve">ANEXO </w:t>
      </w:r>
      <w:proofErr w:type="spellStart"/>
      <w:r w:rsidRPr="00D50149">
        <w:rPr>
          <w:rFonts w:ascii="Aptos" w:eastAsiaTheme="majorEastAsia" w:hAnsi="Aptos" w:cs="Arial"/>
          <w:b/>
          <w:bCs/>
          <w:kern w:val="0"/>
          <w:lang w:val="es" w:eastAsia="es-ES"/>
          <w14:ligatures w14:val="none"/>
        </w:rPr>
        <w:t>Nº</w:t>
      </w:r>
      <w:proofErr w:type="spellEnd"/>
      <w:r w:rsidRPr="00D50149">
        <w:rPr>
          <w:rFonts w:ascii="Aptos" w:eastAsiaTheme="majorEastAsia" w:hAnsi="Aptos" w:cs="Arial"/>
          <w:b/>
          <w:bCs/>
          <w:kern w:val="0"/>
          <w:lang w:val="es" w:eastAsia="es-ES"/>
          <w14:ligatures w14:val="none"/>
        </w:rPr>
        <w:t xml:space="preserve"> 06</w:t>
      </w:r>
    </w:p>
    <w:p w14:paraId="4FFB37D5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u w:val="single"/>
          <w:lang w:val="es-ES" w:eastAsia="es-ES"/>
          <w14:ligatures w14:val="none"/>
        </w:rPr>
      </w:pPr>
    </w:p>
    <w:p w14:paraId="7399D113" w14:textId="77777777" w:rsidR="00D50149" w:rsidRPr="00D50149" w:rsidRDefault="00D50149" w:rsidP="00D50149">
      <w:pPr>
        <w:suppressAutoHyphens/>
        <w:autoSpaceDN w:val="0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eastAsia="es-ES"/>
          <w14:ligatures w14:val="none"/>
        </w:rPr>
        <w:t xml:space="preserve">FORMULARIO </w:t>
      </w:r>
      <w:r w:rsidRPr="00D50149"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  <w:t xml:space="preserve">DE </w:t>
      </w:r>
      <w:r w:rsidRPr="00D50149">
        <w:rPr>
          <w:rFonts w:ascii="Aptos" w:eastAsia="Times New Roman" w:hAnsi="Aptos" w:cs="Times New Roman"/>
          <w:b/>
          <w:kern w:val="0"/>
          <w:lang w:eastAsia="es-ES"/>
          <w14:ligatures w14:val="none"/>
        </w:rPr>
        <w:t xml:space="preserve">TRABAJOS </w:t>
      </w:r>
      <w:r w:rsidRPr="00D50149"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  <w:t>CIENTÍFICOS</w:t>
      </w:r>
    </w:p>
    <w:p w14:paraId="6EF6B8EA" w14:textId="77777777" w:rsidR="00D50149" w:rsidRPr="00D50149" w:rsidRDefault="00D50149" w:rsidP="00D50149">
      <w:pPr>
        <w:suppressAutoHyphens/>
        <w:autoSpaceDN w:val="0"/>
        <w:spacing w:after="0" w:line="240" w:lineRule="auto"/>
        <w:jc w:val="center"/>
        <w:textAlignment w:val="baseline"/>
        <w:rPr>
          <w:rFonts w:ascii="Aptos" w:eastAsia="Times New Roman" w:hAnsi="Aptos" w:cs="Times New Roman"/>
          <w:kern w:val="0"/>
          <w:sz w:val="16"/>
          <w:szCs w:val="16"/>
          <w:lang w:eastAsia="es-ES"/>
          <w14:ligatures w14:val="none"/>
        </w:rPr>
      </w:pPr>
    </w:p>
    <w:p w14:paraId="0A20E252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Nombre</w:t>
      </w:r>
      <w:r w:rsidRPr="00D50149"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  <w:t xml:space="preserve"> postulante</w:t>
      </w: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: ________________________________________________________________</w:t>
      </w:r>
    </w:p>
    <w:p w14:paraId="2A971A43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sz w:val="16"/>
          <w:szCs w:val="16"/>
          <w:lang w:val="es-ES" w:eastAsia="es-ES"/>
          <w14:ligatures w14:val="none"/>
        </w:rPr>
      </w:pPr>
    </w:p>
    <w:p w14:paraId="01D75835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ANTECEDENTES POR TRABAJO</w:t>
      </w:r>
    </w:p>
    <w:p w14:paraId="3D5F90E4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Arial"/>
          <w:bCs/>
          <w:kern w:val="0"/>
          <w:sz w:val="16"/>
          <w:szCs w:val="16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D50149" w:rsidRPr="00D50149" w14:paraId="27F75B84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580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66F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46BBF462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907F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452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84A1043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402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B96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10F593A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B98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313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24DEEEE6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D50149" w:rsidRPr="00D50149" w14:paraId="16FB19F3" w14:textId="77777777" w:rsidTr="00A12526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A57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D50149" w:rsidRPr="00D50149" w14:paraId="5DA81CB8" w14:textId="77777777" w:rsidTr="00A12526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4BB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14:paraId="1562A101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sz w:val="16"/>
          <w:szCs w:val="16"/>
          <w:lang w:val="es-ES" w:eastAsia="es-ES"/>
          <w14:ligatures w14:val="none"/>
        </w:rPr>
      </w:pPr>
      <w:proofErr w:type="spellStart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ii</w:t>
      </w:r>
      <w:proofErr w:type="spellEnd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D50149" w:rsidRPr="00D50149" w14:paraId="42B6B586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54E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8B2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36C728F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C08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D5A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4349C32C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F18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7FE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CAD339B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688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A0A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1BA1B4B3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D50149" w:rsidRPr="00D50149" w14:paraId="3A67786D" w14:textId="77777777" w:rsidTr="00A12526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066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D50149" w:rsidRPr="00D50149" w14:paraId="10AF238D" w14:textId="77777777" w:rsidTr="00A12526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C87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14:paraId="29F39E48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sz w:val="16"/>
          <w:szCs w:val="16"/>
          <w:lang w:val="es-ES" w:eastAsia="es-ES"/>
          <w14:ligatures w14:val="none"/>
        </w:rPr>
      </w:pPr>
      <w:proofErr w:type="spellStart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iii</w:t>
      </w:r>
      <w:proofErr w:type="spellEnd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D50149" w:rsidRPr="00D50149" w14:paraId="27898063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03A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F84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58A73F77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1B5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06D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67D2541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934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8C2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5E7A962C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293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434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1FDFEE7A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D50149" w:rsidRPr="00D50149" w14:paraId="7D302E82" w14:textId="77777777" w:rsidTr="00A12526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5A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D50149" w:rsidRPr="00D50149" w14:paraId="7438BA43" w14:textId="77777777" w:rsidTr="00A12526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1F2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14:paraId="3F4E84CA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sz w:val="16"/>
          <w:szCs w:val="16"/>
          <w:lang w:val="es-ES" w:eastAsia="es-ES"/>
          <w14:ligatures w14:val="none"/>
        </w:rPr>
      </w:pPr>
      <w:proofErr w:type="spellStart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iv</w:t>
      </w:r>
      <w:proofErr w:type="spellEnd"/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D50149" w:rsidRPr="00D50149" w14:paraId="4EA165D2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1B5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B56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A02D6AB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F99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CB1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233CC54F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497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4BD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7006B60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3CB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251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26240610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D50149" w:rsidRPr="00D50149" w14:paraId="33AFE028" w14:textId="77777777" w:rsidTr="00A12526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5287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Uso Exclusivo Comisión</w:t>
            </w:r>
          </w:p>
        </w:tc>
      </w:tr>
      <w:tr w:rsidR="00D50149" w:rsidRPr="00D50149" w14:paraId="49C26E76" w14:textId="77777777" w:rsidTr="00A12526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339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14:paraId="4314799C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Arial"/>
          <w:bCs/>
          <w:kern w:val="0"/>
          <w:sz w:val="16"/>
          <w:szCs w:val="16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Cs/>
          <w:kern w:val="0"/>
          <w:lang w:val="es-ES" w:eastAsia="es-ES"/>
          <w14:ligatures w14:val="none"/>
        </w:rPr>
        <w:t>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D50149" w:rsidRPr="00D50149" w14:paraId="337ACF59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403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896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E4C6D6B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E6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68E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5A805ABA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7E7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220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4119D009" w14:textId="77777777" w:rsidTr="00A12526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6DA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A8EF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</w:tbl>
    <w:p w14:paraId="164EC2D0" w14:textId="77777777" w:rsidR="00D50149" w:rsidRPr="00D50149" w:rsidRDefault="00D50149" w:rsidP="00D50149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D50149" w:rsidRPr="00D50149" w14:paraId="6481C24B" w14:textId="77777777" w:rsidTr="00A12526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5B5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ab/>
            </w:r>
            <w:r w:rsidRPr="00D50149">
              <w:rPr>
                <w:rFonts w:ascii="Aptos" w:eastAsia="Times New Roman" w:hAnsi="Aptos" w:cs="Arial"/>
                <w:b/>
                <w:bCs/>
                <w:kern w:val="0"/>
                <w:lang w:val="es-ES" w:eastAsia="es-ES"/>
                <w14:ligatures w14:val="none"/>
              </w:rPr>
              <w:tab/>
              <w:t>Uso Exclusivo Comisión</w:t>
            </w:r>
          </w:p>
        </w:tc>
      </w:tr>
      <w:tr w:rsidR="00D50149" w:rsidRPr="00D50149" w14:paraId="7E1E7F14" w14:textId="77777777" w:rsidTr="00A12526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AA56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Arial"/>
                <w:bCs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Arial"/>
                <w:bCs/>
                <w:kern w:val="0"/>
                <w:lang w:val="es-ES" w:eastAsia="es-ES"/>
                <w14:ligatures w14:val="none"/>
              </w:rPr>
              <w:t xml:space="preserve">Puntaje Obtenido: </w:t>
            </w:r>
          </w:p>
        </w:tc>
      </w:tr>
    </w:tbl>
    <w:p w14:paraId="72FE1A4C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</w:pPr>
    </w:p>
    <w:p w14:paraId="1943D584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</w:pPr>
    </w:p>
    <w:p w14:paraId="5A62DED3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kern w:val="0"/>
          <w:lang w:val="es-ES" w:eastAsia="es-ES"/>
          <w14:ligatures w14:val="none"/>
        </w:rPr>
      </w:pPr>
    </w:p>
    <w:p w14:paraId="1E0B357F" w14:textId="77777777" w:rsidR="00D50149" w:rsidRPr="00D50149" w:rsidRDefault="00D50149" w:rsidP="00D501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lastRenderedPageBreak/>
        <w:t xml:space="preserve">ANEXO </w:t>
      </w:r>
      <w:proofErr w:type="spellStart"/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>Nº</w:t>
      </w:r>
      <w:proofErr w:type="spellEnd"/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 xml:space="preserve"> 0</w:t>
      </w:r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>7</w:t>
      </w:r>
    </w:p>
    <w:p w14:paraId="2F1011BE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1685803D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FORMULARIO CURSOS DE CAPACITACIÓN </w:t>
      </w:r>
      <w:r w:rsidRPr="00D50149">
        <w:rPr>
          <w:rFonts w:ascii="Aptos" w:eastAsiaTheme="majorEastAsia" w:hAnsi="Aptos" w:cs="Times New Roman"/>
          <w:b/>
          <w:bCs/>
          <w:kern w:val="0"/>
          <w:lang w:val="es-ES" w:eastAsia="es-ES"/>
          <w14:ligatures w14:val="none"/>
        </w:rPr>
        <w:t>Y PERFECCIONAMIENTO</w:t>
      </w:r>
    </w:p>
    <w:p w14:paraId="1A957250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</w:p>
    <w:p w14:paraId="724F2BD8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>NOMBRE DEL POSTULANTE</w:t>
      </w: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ab/>
        <w:t>___________________________________________</w:t>
      </w:r>
    </w:p>
    <w:p w14:paraId="6251F3EE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7D07D20A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 xml:space="preserve">NOTA: </w:t>
      </w: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 xml:space="preserve">Ordenar los Cursos de capacitación o perfeccionamiento por certificado adjunto. </w:t>
      </w: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>Fotocopiar esta página cuando sea necesario.</w:t>
      </w:r>
    </w:p>
    <w:p w14:paraId="3011CF02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tbl>
      <w:tblPr>
        <w:tblW w:w="89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7"/>
        <w:gridCol w:w="1678"/>
        <w:gridCol w:w="1975"/>
        <w:gridCol w:w="1716"/>
      </w:tblGrid>
      <w:tr w:rsidR="00D50149" w:rsidRPr="00D50149" w14:paraId="5F04D370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F3F7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  <w:p w14:paraId="33738E5B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NOMBRE DEL CURSO</w:t>
            </w:r>
          </w:p>
          <w:p w14:paraId="7328FAC5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93CE0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  <w:p w14:paraId="771100AA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proofErr w:type="spellStart"/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Nº</w:t>
            </w:r>
            <w:proofErr w:type="spellEnd"/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 xml:space="preserve"> HORAS PEDAGOGICAS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368C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  <w:p w14:paraId="34E861CE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CF3CD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PUNTAJE</w:t>
            </w:r>
          </w:p>
          <w:p w14:paraId="7021E2C0" w14:textId="77777777" w:rsidR="00D50149" w:rsidRPr="00D50149" w:rsidRDefault="00D50149" w:rsidP="00D50149">
            <w:pPr>
              <w:suppressAutoHyphens/>
              <w:autoSpaceDN w:val="0"/>
              <w:spacing w:after="0" w:line="276" w:lineRule="auto"/>
              <w:ind w:right="2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(Uso exclusivo de la Comisión)</w:t>
            </w:r>
          </w:p>
        </w:tc>
      </w:tr>
      <w:tr w:rsidR="00D50149" w:rsidRPr="00D50149" w14:paraId="40855A77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05AE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51C73B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5F8FE98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DD25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BB46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4372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2FF9996D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C6C0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46F86E5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43AD720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CEE8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8A04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9331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C6522F1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FBA8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0245F6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E6DDF3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707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DB16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C910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B6B184C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A707B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8BA257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483CB0D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8AA5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C29C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B33B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5345CE9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CCE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5B4F46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3A11645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2612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5D3F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1401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679B58D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D5D7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B56893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1DA3893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518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9275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290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2B96BA6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69FD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89DD43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59E414A8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94B7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11DA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B4818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2C072246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3C29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42C8A98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1BCDD977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C617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373F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46F84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4E16BB0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AB31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1D7472A3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175E9A6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1ED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FBE2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D03A3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218E95C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D394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55BBE3E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2423508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916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70883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E4E27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66B2E06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D5B4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2B64232A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3BA5D0B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4906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F21F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9714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BE1657A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15A5E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284BF3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69A8462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7D6E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B3CA0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1734F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33D7435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EF9F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10C89AA7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7AE1C04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1653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44B96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4A6BD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25A3FC71" w14:textId="77777777" w:rsidTr="00A12526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DD09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2AEF7C8F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  <w:p w14:paraId="408A4F11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8263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E695C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CF1C5" w14:textId="77777777" w:rsidR="00D50149" w:rsidRPr="00D50149" w:rsidRDefault="00D50149" w:rsidP="00D50149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</w:tbl>
    <w:p w14:paraId="1F1847C8" w14:textId="77777777" w:rsidR="00D50149" w:rsidRPr="00D50149" w:rsidRDefault="00D50149" w:rsidP="00D50149">
      <w:pPr>
        <w:suppressAutoHyphens/>
        <w:autoSpaceDN w:val="0"/>
        <w:spacing w:after="0" w:line="276" w:lineRule="auto"/>
        <w:ind w:right="20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01867723" w14:textId="77777777" w:rsidR="00D50149" w:rsidRPr="00D50149" w:rsidRDefault="00D50149" w:rsidP="00D50149">
      <w:pPr>
        <w:keepNext/>
        <w:keepLines/>
        <w:suppressAutoHyphens/>
        <w:autoSpaceDE w:val="0"/>
        <w:autoSpaceDN w:val="0"/>
        <w:spacing w:after="480" w:line="276" w:lineRule="auto"/>
        <w:ind w:firstLine="709"/>
        <w:jc w:val="both"/>
        <w:textAlignment w:val="baseline"/>
        <w:rPr>
          <w:rFonts w:ascii="Aptos" w:eastAsia="Times New Roman" w:hAnsi="Aptos" w:cs="Arial"/>
          <w:b/>
          <w:kern w:val="0"/>
          <w:lang w:val="es" w:eastAsia="es-ES"/>
          <w14:ligatures w14:val="none"/>
        </w:rPr>
      </w:pPr>
    </w:p>
    <w:p w14:paraId="1E952507" w14:textId="77777777" w:rsidR="00D50149" w:rsidRPr="00D50149" w:rsidRDefault="00D50149" w:rsidP="00D50149">
      <w:pPr>
        <w:pageBreakBefore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tabs>
          <w:tab w:val="center" w:pos="4393"/>
          <w:tab w:val="left" w:pos="7763"/>
        </w:tabs>
        <w:suppressAutoHyphens/>
        <w:autoSpaceDE w:val="0"/>
        <w:autoSpaceDN w:val="0"/>
        <w:spacing w:after="0" w:line="276" w:lineRule="auto"/>
        <w:ind w:right="51"/>
        <w:textAlignment w:val="baseline"/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Arial"/>
          <w:b/>
          <w:bCs/>
          <w:kern w:val="0"/>
          <w:lang w:val="es" w:eastAsia="es-ES"/>
          <w14:ligatures w14:val="none"/>
        </w:rPr>
        <w:lastRenderedPageBreak/>
        <w:tab/>
      </w:r>
      <w:r w:rsidRPr="00D50149"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  <w:t xml:space="preserve">ANEXO </w:t>
      </w:r>
      <w:proofErr w:type="spellStart"/>
      <w:r w:rsidRPr="00D50149">
        <w:rPr>
          <w:rFonts w:ascii="Aptos" w:eastAsia="Times New Roman" w:hAnsi="Aptos" w:cs="Arial"/>
          <w:b/>
          <w:bCs/>
          <w:kern w:val="0"/>
          <w:lang w:val="es" w:eastAsia="es-ES"/>
          <w14:ligatures w14:val="none"/>
        </w:rPr>
        <w:t>Nº</w:t>
      </w:r>
      <w:proofErr w:type="spellEnd"/>
      <w:r w:rsidRPr="00D50149">
        <w:rPr>
          <w:rFonts w:ascii="Aptos" w:eastAsia="Times New Roman" w:hAnsi="Aptos" w:cs="Arial"/>
          <w:b/>
          <w:bCs/>
          <w:kern w:val="0"/>
          <w:lang w:val="es" w:eastAsia="es-ES"/>
          <w14:ligatures w14:val="none"/>
        </w:rPr>
        <w:t xml:space="preserve"> 08</w:t>
      </w:r>
      <w:r w:rsidRPr="00D50149">
        <w:rPr>
          <w:rFonts w:ascii="Aptos" w:eastAsia="Times New Roman" w:hAnsi="Aptos" w:cs="Arial"/>
          <w:b/>
          <w:bCs/>
          <w:kern w:val="0"/>
          <w:lang w:val="es" w:eastAsia="es-ES"/>
          <w14:ligatures w14:val="none"/>
        </w:rPr>
        <w:tab/>
      </w:r>
    </w:p>
    <w:p w14:paraId="5ABA3092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</w:p>
    <w:p w14:paraId="33E62AC4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 xml:space="preserve">CARTA COMPROMISO PARA FIRMAR O MODIFICAR GARANTÍA </w:t>
      </w:r>
    </w:p>
    <w:p w14:paraId="20037B92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 xml:space="preserve">PREVISTA EN EL ART. 23 DEL DTO. 507 DE 1990, </w:t>
      </w:r>
    </w:p>
    <w:p w14:paraId="40A845C3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REGLAMENTO DE BECARIOS.</w:t>
      </w:r>
    </w:p>
    <w:p w14:paraId="12892CC0" w14:textId="77777777" w:rsidR="00D50149" w:rsidRPr="00D50149" w:rsidRDefault="00D50149" w:rsidP="00D50149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33866C3C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El/La suscrito/a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D.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[Nombre completo del postulante]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Cédula de Identidad N°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xx.xxx.xxx-x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profesional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funcionario/a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de dotación del Hospital Clínico San Borja Arriarán, del Servicio de Salud M. Central especialidad de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[Nombre de la especialidad primaria]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con desempeño en el Servicio Clínico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[Nombre del Servicio Clínico]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considerando mi interés en postular a Programa de Subespecialización en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[Nombre de la especialidad derivada]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en la Universidad de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[Nombre de la universidad]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, a partir del mes de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[Indicar mes en que inicia el programa de la subespecialidad]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de 2025, y habiendo obtenido un cupo en el 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concurso local </w:t>
      </w:r>
      <w:r w:rsidRPr="00D50149">
        <w:rPr>
          <w:rFonts w:ascii="Aptos" w:eastAsia="Times New Roman" w:hAnsi="Aptos" w:cs="Arial"/>
          <w:iCs/>
          <w:kern w:val="0"/>
          <w:lang w:val="es-ES" w:eastAsia="es-ES"/>
          <w14:ligatures w14:val="none"/>
        </w:rPr>
        <w:t>“</w:t>
      </w:r>
      <w:r w:rsidRPr="00D50149">
        <w:rPr>
          <w:rFonts w:ascii="Aptos" w:eastAsiaTheme="majorEastAsia" w:hAnsi="Aptos" w:cs="Times New Roman"/>
          <w:bCs/>
          <w:kern w:val="0"/>
          <w:lang w:val="es-ES" w:eastAsia="es-ES"/>
          <w14:ligatures w14:val="none"/>
        </w:rPr>
        <w:t xml:space="preserve">Proceso de selección para asignación de comisiones de estudio, para médicos que se encuentren postulando a programas de subespecialización, ingreso año 2025, con compromiso de devolución en el Hospital Clínico San Borja Arriarán.  Artículo 46° ley </w:t>
      </w:r>
      <w:proofErr w:type="spellStart"/>
      <w:r w:rsidRPr="00D50149">
        <w:rPr>
          <w:rFonts w:ascii="Aptos" w:eastAsiaTheme="majorEastAsia" w:hAnsi="Aptos" w:cs="Times New Roman"/>
          <w:bCs/>
          <w:kern w:val="0"/>
          <w:lang w:val="es-ES" w:eastAsia="es-ES"/>
          <w14:ligatures w14:val="none"/>
        </w:rPr>
        <w:t>nº</w:t>
      </w:r>
      <w:proofErr w:type="spellEnd"/>
      <w:r w:rsidRPr="00D50149">
        <w:rPr>
          <w:rFonts w:ascii="Aptos" w:eastAsiaTheme="majorEastAsia" w:hAnsi="Aptos" w:cs="Times New Roman"/>
          <w:bCs/>
          <w:kern w:val="0"/>
          <w:lang w:val="es-ES" w:eastAsia="es-ES"/>
          <w14:ligatures w14:val="none"/>
        </w:rPr>
        <w:t xml:space="preserve"> 19.664</w:t>
      </w:r>
      <w:r w:rsidRPr="00D50149">
        <w:rPr>
          <w:rFonts w:ascii="Aptos" w:eastAsia="Times New Roman" w:hAnsi="Aptos" w:cs="Arial"/>
          <w:iCs/>
          <w:kern w:val="0"/>
          <w:lang w:val="es-ES" w:eastAsia="es-ES"/>
          <w14:ligatures w14:val="none"/>
        </w:rPr>
        <w:t>”,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 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declaro expresamente 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que: p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>or este acto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, 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>tom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o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conocimiento de la obligación de firmar instrumento de garantía en favor del 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Hospital Clínico San Borja Arriarán, del 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>Servicio de Salud Metropolitano Central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,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para garantizar el cumplimiento de las obligaciones que se adquieren 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con la comisión de estudios p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>ara acceder al citado programa de formación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. </w:t>
      </w:r>
    </w:p>
    <w:p w14:paraId="46F31343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En el caso de encontrarme en Período Asistencial Obligatorio (PAO), una vez obtenido el cupo del concurso se gestionará ante el Director de Servicio, a través de la Dirección del Hospital, la solicitud fundada de interrupción transitoria del compromiso de devolución (por razones excepcionales) mientras dure la formación y me comprometo a suscribir la modificación respectiva de su escritura pública, para adicionar -a mi retorno- el tiempo de devolución que por esta formación se interrumpe, más el que se agrega por la formación de la subespecialidad.</w:t>
      </w:r>
    </w:p>
    <w:p w14:paraId="7636C688" w14:textId="77777777" w:rsidR="00D50149" w:rsidRPr="00D50149" w:rsidRDefault="00D50149" w:rsidP="00D50149">
      <w:pPr>
        <w:spacing w:after="0" w:line="276" w:lineRule="auto"/>
        <w:jc w:val="both"/>
        <w:rPr>
          <w:rFonts w:ascii="Aptos" w:eastAsia="Times New Roman" w:hAnsi="Aptos" w:cs="Arial"/>
          <w:kern w:val="0"/>
          <w:lang w:val="es-ES" w:eastAsia="es-ES" w:bidi="he-IL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 xml:space="preserve"> Asimismo, declaro expresamente tomar conocimiento que de no dar cumplimiento a la obligación antedicha antes de iniciar la participación en el respectivo programa formativo al que postulo, esto es antes del </w:t>
      </w:r>
      <w:r w:rsidRPr="00D50149">
        <w:rPr>
          <w:rFonts w:ascii="Aptos" w:eastAsia="Times New Roman" w:hAnsi="Aptos" w:cs="Arial"/>
          <w:color w:val="C00000"/>
          <w:kern w:val="0"/>
          <w:lang w:val="es-ES" w:eastAsia="es-ES" w:bidi="he-IL"/>
          <w14:ligatures w14:val="none"/>
        </w:rPr>
        <w:t>[fecha de inicio del programa de formación]</w:t>
      </w:r>
      <w:r w:rsidRPr="00D50149">
        <w:rPr>
          <w:rFonts w:ascii="Aptos" w:eastAsia="Times New Roman" w:hAnsi="Aptos" w:cs="Arial"/>
          <w:kern w:val="0"/>
          <w:lang w:val="es-ES" w:eastAsia="es-ES" w:bidi="he-IL"/>
          <w14:ligatures w14:val="none"/>
        </w:rPr>
        <w:t>del presente, la autoridad facultada para autorizar mi participación en dicho programa y de dictar la comisión de estudios pertinente, deberá dar término a dicha encomendación y el suscrito deberá retomar las labores asistenciales que desarrollaba previamente, lo que a su vez, será debida y oportunamente informado a la universidad que dicta el programa.</w:t>
      </w:r>
    </w:p>
    <w:p w14:paraId="2E6B3D67" w14:textId="77777777" w:rsidR="00D50149" w:rsidRPr="00D50149" w:rsidRDefault="00D50149" w:rsidP="00D50149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Lo anterior, será verificado e informado a las autoridades del Hospital Clínico San Borja Arriarán, y al Departamento de Docencia, Investigación e Innovación del Hospital Clínico San Borja Arriarán.</w:t>
      </w:r>
    </w:p>
    <w:p w14:paraId="631F64C5" w14:textId="77777777" w:rsidR="00D50149" w:rsidRPr="00D50149" w:rsidRDefault="00D50149" w:rsidP="00D50149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4669B6ED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_tradnl" w:eastAsia="es-ES"/>
          <w14:ligatures w14:val="none"/>
        </w:rPr>
        <w:tab/>
        <w:t xml:space="preserve">Firman y suscriben lo anterior </w:t>
      </w:r>
    </w:p>
    <w:p w14:paraId="609B8860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49CBA264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2421B62A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  <w:r w:rsidRPr="00D50149">
        <w:rPr>
          <w:rFonts w:ascii="Aptos" w:eastAsia="Times New Roman" w:hAnsi="Aptos" w:cs="Arial"/>
          <w:b/>
          <w:noProof/>
          <w:kern w:val="0"/>
          <w:lang w:val="es-ES"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FE7B5" wp14:editId="748DDC1B">
                <wp:simplePos x="0" y="0"/>
                <wp:positionH relativeFrom="column">
                  <wp:posOffset>-256181</wp:posOffset>
                </wp:positionH>
                <wp:positionV relativeFrom="paragraph">
                  <wp:posOffset>219291</wp:posOffset>
                </wp:positionV>
                <wp:extent cx="3093085" cy="845388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075B8" w14:textId="77777777" w:rsidR="00D50149" w:rsidRPr="00AE4776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</w:pPr>
                            <w:r w:rsidRPr="00AE4776"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  <w:t>[NOMBRE DEL SUBDIRECTOR]</w:t>
                            </w:r>
                          </w:p>
                          <w:p w14:paraId="0F70ED9C" w14:textId="77777777" w:rsidR="00D50149" w:rsidRPr="002A4B8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</w:rPr>
                            </w:pPr>
                            <w:r w:rsidRPr="002A4B8A">
                              <w:rPr>
                                <w:rFonts w:ascii="Aptos" w:hAnsi="Aptos"/>
                                <w:b/>
                              </w:rPr>
                              <w:t>SUBDIRECTOR(S)</w:t>
                            </w:r>
                            <w:r w:rsidRPr="002A4B8A">
                              <w:rPr>
                                <w:rFonts w:ascii="Aptos" w:hAnsi="Apto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2A4B8A">
                              <w:rPr>
                                <w:rFonts w:ascii="Aptos" w:hAnsi="Aptos"/>
                                <w:b/>
                              </w:rPr>
                              <w:t>GESTIÓN ASISTENCIAL</w:t>
                            </w:r>
                          </w:p>
                          <w:p w14:paraId="7A58445F" w14:textId="77777777" w:rsidR="00D50149" w:rsidRPr="002A4B8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</w:rPr>
                            </w:pPr>
                            <w:r w:rsidRPr="002A4B8A">
                              <w:rPr>
                                <w:rFonts w:ascii="Aptos" w:hAnsi="Aptos"/>
                                <w:b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E7B5" id="Rectangle 2" o:spid="_x0000_s1030" style="position:absolute;left:0;text-align:left;margin-left:-20.15pt;margin-top:17.25pt;width:243.5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" stroked="f">
                <v:textbox>
                  <w:txbxContent>
                    <w:p w14:paraId="41C075B8" w14:textId="77777777" w:rsidR="00D50149" w:rsidRPr="00AE4776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  <w:color w:val="C00000"/>
                        </w:rPr>
                      </w:pPr>
                      <w:r w:rsidRPr="00AE4776">
                        <w:rPr>
                          <w:rFonts w:ascii="Aptos" w:hAnsi="Aptos"/>
                          <w:b/>
                          <w:color w:val="C00000"/>
                        </w:rPr>
                        <w:t>[NOMBRE DEL SUBDIRECTOR]</w:t>
                      </w:r>
                    </w:p>
                    <w:p w14:paraId="0F70ED9C" w14:textId="77777777" w:rsidR="00D50149" w:rsidRPr="002A4B8A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</w:rPr>
                      </w:pPr>
                      <w:r w:rsidRPr="002A4B8A">
                        <w:rPr>
                          <w:rFonts w:ascii="Aptos" w:hAnsi="Aptos"/>
                          <w:b/>
                        </w:rPr>
                        <w:t>SUBDIRECTOR(S)</w:t>
                      </w:r>
                      <w:r w:rsidRPr="002A4B8A">
                        <w:rPr>
                          <w:rFonts w:ascii="Aptos" w:hAnsi="Aptos"/>
                          <w:b/>
                          <w:spacing w:val="-4"/>
                        </w:rPr>
                        <w:t xml:space="preserve"> </w:t>
                      </w:r>
                      <w:r w:rsidRPr="002A4B8A">
                        <w:rPr>
                          <w:rFonts w:ascii="Aptos" w:hAnsi="Aptos"/>
                          <w:b/>
                        </w:rPr>
                        <w:t>GESTIÓN ASISTENCIAL</w:t>
                      </w:r>
                    </w:p>
                    <w:p w14:paraId="7A58445F" w14:textId="77777777" w:rsidR="00D50149" w:rsidRPr="002A4B8A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</w:rPr>
                      </w:pPr>
                      <w:r w:rsidRPr="002A4B8A">
                        <w:rPr>
                          <w:rFonts w:ascii="Aptos" w:hAnsi="Aptos"/>
                          <w:b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</w:p>
    <w:p w14:paraId="3C5628F3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  <w:r w:rsidRPr="00D50149">
        <w:rPr>
          <w:rFonts w:ascii="Aptos" w:eastAsia="Times New Roman" w:hAnsi="Aptos" w:cs="Arial"/>
          <w:b/>
          <w:noProof/>
          <w:kern w:val="0"/>
          <w:lang w:val="es-ES"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DDC02" wp14:editId="2C1522CD">
                <wp:simplePos x="0" y="0"/>
                <wp:positionH relativeFrom="column">
                  <wp:posOffset>2853510</wp:posOffset>
                </wp:positionH>
                <wp:positionV relativeFrom="paragraph">
                  <wp:posOffset>5823</wp:posOffset>
                </wp:positionV>
                <wp:extent cx="3093085" cy="862438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862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347D0" w14:textId="77777777" w:rsidR="00D50149" w:rsidRPr="00AE4776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</w:pPr>
                            <w:r w:rsidRPr="00AE4776"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  <w:t>[NOMBRE DEL POSTULANTE]</w:t>
                            </w:r>
                          </w:p>
                          <w:p w14:paraId="19E6EC34" w14:textId="77777777" w:rsidR="00D50149" w:rsidRPr="00AE4776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</w:pPr>
                            <w:r w:rsidRPr="00AE4776">
                              <w:rPr>
                                <w:rFonts w:ascii="Aptos" w:hAnsi="Aptos"/>
                                <w:b/>
                                <w:color w:val="C00000"/>
                              </w:rPr>
                              <w:t>[RUT DEL POSTULANTE]</w:t>
                            </w:r>
                          </w:p>
                          <w:p w14:paraId="4B004142" w14:textId="77777777" w:rsidR="00D50149" w:rsidRPr="002A4B8A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</w:rPr>
                            </w:pPr>
                            <w:r w:rsidRPr="002A4B8A">
                              <w:rPr>
                                <w:rFonts w:ascii="Aptos" w:hAnsi="Aptos"/>
                                <w:b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DC02" id="Rectangle 3" o:spid="_x0000_s1031" style="position:absolute;left:0;text-align:left;margin-left:224.7pt;margin-top:.45pt;width:243.55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" stroked="f">
                <v:textbox>
                  <w:txbxContent>
                    <w:p w14:paraId="750347D0" w14:textId="77777777" w:rsidR="00D50149" w:rsidRPr="00AE4776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  <w:color w:val="C00000"/>
                        </w:rPr>
                      </w:pPr>
                      <w:r w:rsidRPr="00AE4776">
                        <w:rPr>
                          <w:rFonts w:ascii="Aptos" w:hAnsi="Aptos"/>
                          <w:b/>
                          <w:color w:val="C00000"/>
                        </w:rPr>
                        <w:t>[NOMBRE DEL POSTULANTE]</w:t>
                      </w:r>
                    </w:p>
                    <w:p w14:paraId="19E6EC34" w14:textId="77777777" w:rsidR="00D50149" w:rsidRPr="00AE4776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  <w:color w:val="C00000"/>
                        </w:rPr>
                      </w:pPr>
                      <w:r w:rsidRPr="00AE4776">
                        <w:rPr>
                          <w:rFonts w:ascii="Aptos" w:hAnsi="Aptos"/>
                          <w:b/>
                          <w:color w:val="C00000"/>
                        </w:rPr>
                        <w:t>[RUT DEL POSTULANTE]</w:t>
                      </w:r>
                    </w:p>
                    <w:p w14:paraId="4B004142" w14:textId="77777777" w:rsidR="00D50149" w:rsidRPr="002A4B8A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</w:rPr>
                      </w:pPr>
                      <w:r w:rsidRPr="002A4B8A">
                        <w:rPr>
                          <w:rFonts w:ascii="Aptos" w:hAnsi="Aptos"/>
                          <w:b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</w:p>
    <w:p w14:paraId="506DB4E3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1BC154AA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62D9BC52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561A8954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531338CD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2376EFC9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24D9A74C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</w:p>
    <w:p w14:paraId="4CF3C7B4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kern w:val="0"/>
          <w:lang w:val="es-ES_tradnl" w:eastAsia="es-ES"/>
          <w14:ligatures w14:val="none"/>
        </w:rPr>
      </w:pPr>
      <w:r w:rsidRPr="00D50149">
        <w:rPr>
          <w:rFonts w:ascii="Aptos" w:eastAsia="Times New Roman" w:hAnsi="Aptos" w:cs="Arial"/>
          <w:kern w:val="0"/>
          <w:lang w:val="es-ES_tradnl" w:eastAsia="es-ES"/>
          <w14:ligatures w14:val="none"/>
        </w:rPr>
        <w:t>Santiago, ____________________de 2025</w:t>
      </w:r>
    </w:p>
    <w:p w14:paraId="3F412DF7" w14:textId="77777777" w:rsidR="00D50149" w:rsidRPr="00D50149" w:rsidRDefault="00D50149" w:rsidP="00D5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bCs/>
          <w:kern w:val="0"/>
          <w:lang w:val="pt-BR" w:eastAsia="es-ES"/>
          <w14:ligatures w14:val="none"/>
        </w:rPr>
      </w:pPr>
      <w:r w:rsidRPr="00D50149">
        <w:rPr>
          <w:rFonts w:ascii="Aptos" w:eastAsia="Times New Roman" w:hAnsi="Aptos" w:cs="Arial"/>
          <w:b/>
          <w:bCs/>
          <w:kern w:val="0"/>
          <w:lang w:val="pt-BR" w:eastAsia="es-ES"/>
          <w14:ligatures w14:val="none"/>
        </w:rPr>
        <w:lastRenderedPageBreak/>
        <w:t>ANEXO N° 09</w:t>
      </w:r>
    </w:p>
    <w:p w14:paraId="428D33F2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bCs/>
          <w:kern w:val="0"/>
          <w:lang w:val="pt-BR" w:eastAsia="es-ES"/>
          <w14:ligatures w14:val="none"/>
        </w:rPr>
      </w:pPr>
    </w:p>
    <w:p w14:paraId="3E0EB53D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b/>
          <w:bCs/>
          <w:kern w:val="0"/>
          <w:lang w:val="pt-BR" w:eastAsia="es-ES"/>
          <w14:ligatures w14:val="none"/>
        </w:rPr>
      </w:pPr>
      <w:r w:rsidRPr="00D50149">
        <w:rPr>
          <w:rFonts w:ascii="Aptos" w:eastAsia="Times New Roman" w:hAnsi="Aptos" w:cs="Arial"/>
          <w:b/>
          <w:bCs/>
          <w:kern w:val="0"/>
          <w:lang w:val="pt-BR" w:eastAsia="es-ES"/>
          <w14:ligatures w14:val="none"/>
        </w:rPr>
        <w:t>POSTULACIÓN A CUPO UNIVERSITARIO</w:t>
      </w:r>
    </w:p>
    <w:p w14:paraId="554BB555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5478655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29D527F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16B8C71" w14:textId="77777777" w:rsidR="00D50149" w:rsidRPr="00D50149" w:rsidRDefault="00D50149" w:rsidP="00D50149">
      <w:pPr>
        <w:suppressAutoHyphens/>
        <w:autoSpaceDN w:val="0"/>
        <w:spacing w:after="0" w:line="480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>Don/Doña [Nombre del o la postulante]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, Cédula Nacional de Identidad N°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>[XX.XXX.XXX-X]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,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 xml:space="preserve">médico/a cirujano/a 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y especialista en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>[Nombre de la especialidad primaria]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 del Hospital Clínico San Borja Arriarán, declaro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 xml:space="preserve">que [he postulado - me encuentro postulando - tengo interés en postular] 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a la subespecialidad de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 xml:space="preserve">[Nombre de la subespecialidad] 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 xml:space="preserve">en la Universidad 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>[Nombre de la Universidad]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>, cuyo programa formativo tendría inicio tentativo el [</w:t>
      </w:r>
      <w:r w:rsidRPr="00D50149">
        <w:rPr>
          <w:rFonts w:ascii="Aptos" w:eastAsia="Times New Roman" w:hAnsi="Aptos" w:cs="Arial"/>
          <w:color w:val="FF0000"/>
          <w:kern w:val="0"/>
          <w:lang w:eastAsia="es-ES"/>
          <w14:ligatures w14:val="none"/>
        </w:rPr>
        <w:t>indicar día/mes/año]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>. Esta declaración se realiza con el propósito de adjuntar este anexo al “</w:t>
      </w:r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Proceso de selección para asignación de comisiones de estudio, para médicos que se encuentren postulando a programas de subespecialización, ingreso año 2025, con compromiso de devolución en el Hospital Clínico San Borja Arriarán.  Artículo 46° ley </w:t>
      </w:r>
      <w:proofErr w:type="spellStart"/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>nº</w:t>
      </w:r>
      <w:proofErr w:type="spellEnd"/>
      <w:r w:rsidRPr="00D50149">
        <w:rPr>
          <w:rFonts w:ascii="Aptos" w:eastAsia="Times New Roman" w:hAnsi="Aptos" w:cs="Arial"/>
          <w:kern w:val="0"/>
          <w:lang w:val="es-ES" w:eastAsia="es-ES"/>
          <w14:ligatures w14:val="none"/>
        </w:rPr>
        <w:t xml:space="preserve"> 19.664</w:t>
      </w:r>
      <w:r w:rsidRPr="00D50149">
        <w:rPr>
          <w:rFonts w:ascii="Aptos" w:eastAsia="Times New Roman" w:hAnsi="Aptos" w:cs="Arial"/>
          <w:kern w:val="0"/>
          <w:lang w:eastAsia="es-ES"/>
          <w14:ligatures w14:val="none"/>
        </w:rPr>
        <w:t>” mediante la presente Resolución Exenta.</w:t>
      </w:r>
    </w:p>
    <w:p w14:paraId="45F7B71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4B38113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40F99B10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42BE891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229EB7E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3E023D16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6EE4DD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  <w:r w:rsidRPr="00D50149">
        <w:rPr>
          <w:rFonts w:ascii="Aptos" w:eastAsia="Times New Roman" w:hAnsi="Aptos" w:cs="Arial"/>
          <w:b/>
          <w:noProof/>
          <w:kern w:val="0"/>
          <w:lang w:val="e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AFB64" wp14:editId="5FFB0BFC">
                <wp:simplePos x="0" y="0"/>
                <wp:positionH relativeFrom="column">
                  <wp:posOffset>1605915</wp:posOffset>
                </wp:positionH>
                <wp:positionV relativeFrom="paragraph">
                  <wp:posOffset>21590</wp:posOffset>
                </wp:positionV>
                <wp:extent cx="3009900" cy="1000125"/>
                <wp:effectExtent l="0" t="0" r="0" b="9525"/>
                <wp:wrapNone/>
                <wp:docPr id="161470865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9D49E" w14:textId="77777777" w:rsidR="00D50149" w:rsidRPr="00186EEB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186EEB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[NOMBRE DEL POSTULANTE]</w:t>
                            </w:r>
                          </w:p>
                          <w:p w14:paraId="2DAEA218" w14:textId="77777777" w:rsidR="00D50149" w:rsidRPr="00186EEB" w:rsidRDefault="00D50149" w:rsidP="00D50149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</w:rPr>
                            </w:pPr>
                            <w:r w:rsidRPr="00186EEB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[RUT DEL POSTULANTE]</w:t>
                            </w:r>
                          </w:p>
                          <w:p w14:paraId="1F8D2D64" w14:textId="77777777" w:rsidR="00D50149" w:rsidRPr="002A4B8A" w:rsidRDefault="00D50149" w:rsidP="00D50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4B8A">
                              <w:rPr>
                                <w:rFonts w:ascii="Aptos" w:hAnsi="Aptos"/>
                                <w:b/>
                                <w:bCs/>
                              </w:rPr>
                              <w:t>HOSPITAL CLÍNICO SAN BORJA ARRIARÁN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AFB64" id="_x0000_s1032" style="position:absolute;left:0;text-align:left;margin-left:126.45pt;margin-top:1.7pt;width:237pt;height:7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" fillcolor="window" stroked="f" strokeweight="1pt">
                <v:textbox>
                  <w:txbxContent>
                    <w:p w14:paraId="6789D49E" w14:textId="77777777" w:rsidR="00D50149" w:rsidRPr="00186EEB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186EEB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[NOMBRE DEL POSTULANTE]</w:t>
                      </w:r>
                    </w:p>
                    <w:p w14:paraId="2DAEA218" w14:textId="77777777" w:rsidR="00D50149" w:rsidRPr="00186EEB" w:rsidRDefault="00D50149" w:rsidP="00D50149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C00000"/>
                        </w:rPr>
                      </w:pPr>
                      <w:r w:rsidRPr="00186EEB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[RUT DEL POSTULANTE]</w:t>
                      </w:r>
                    </w:p>
                    <w:p w14:paraId="1F8D2D64" w14:textId="77777777" w:rsidR="00D50149" w:rsidRPr="002A4B8A" w:rsidRDefault="00D50149" w:rsidP="00D5014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4B8A">
                        <w:rPr>
                          <w:rFonts w:ascii="Aptos" w:hAnsi="Aptos"/>
                          <w:b/>
                          <w:bCs/>
                        </w:rPr>
                        <w:t>HOSPITAL CLÍNICO SAN BORJA ARRIARÁN</w:t>
                      </w:r>
                    </w:p>
                  </w:txbxContent>
                </v:textbox>
              </v:rect>
            </w:pict>
          </mc:Fallback>
        </mc:AlternateContent>
      </w:r>
    </w:p>
    <w:p w14:paraId="2F2DB4BC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077B529D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211CFAFF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6FD5D7AF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9C0469D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6061E08E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25F09A9A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1A67D8D2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1CF59FB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15FD2EDD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2CFB7FAC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475DA37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6E556FC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5EAE6482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6352BE0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8519EA2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6E3FA99B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1B5A89C9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B649BD6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5DBB6D4E" w14:textId="77777777" w:rsidR="00D50149" w:rsidRPr="00D50149" w:rsidRDefault="00D50149" w:rsidP="00D50149">
      <w:pPr>
        <w:suppressAutoHyphens/>
        <w:autoSpaceDN w:val="0"/>
        <w:spacing w:after="0" w:line="276" w:lineRule="auto"/>
        <w:jc w:val="both"/>
        <w:textAlignment w:val="baseline"/>
        <w:rPr>
          <w:rFonts w:ascii="Aptos" w:eastAsia="Times New Roman" w:hAnsi="Aptos" w:cs="Arial"/>
          <w:kern w:val="0"/>
          <w:lang w:val="pt-BR" w:eastAsia="es-ES"/>
          <w14:ligatures w14:val="none"/>
        </w:rPr>
      </w:pPr>
    </w:p>
    <w:p w14:paraId="7A5D403E" w14:textId="77777777" w:rsidR="00D50149" w:rsidRPr="00D50149" w:rsidRDefault="00D50149" w:rsidP="00D501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lastRenderedPageBreak/>
        <w:t>ANEXO N° 10</w:t>
      </w:r>
    </w:p>
    <w:p w14:paraId="667694D7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</w:p>
    <w:p w14:paraId="6E38E1EE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 xml:space="preserve">SRES. </w:t>
      </w:r>
    </w:p>
    <w:p w14:paraId="174061E6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 xml:space="preserve">COMISIÓN DE </w:t>
      </w: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APELACIÓN</w:t>
      </w:r>
      <w:r w:rsidRPr="00D50149"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  <w:t xml:space="preserve"> </w:t>
      </w:r>
    </w:p>
    <w:p w14:paraId="1BF8608A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b/>
          <w:kern w:val="0"/>
          <w:u w:val="single"/>
          <w:lang w:val="es-ES" w:eastAsia="es-ES"/>
          <w14:ligatures w14:val="none"/>
        </w:rPr>
        <w:t>PRESENTE</w:t>
      </w:r>
    </w:p>
    <w:p w14:paraId="229C5983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6322C616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</w:p>
    <w:p w14:paraId="48162F7B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ab/>
        <w:t xml:space="preserve">Junto con saludar, me dirijo a Uds. para solicitarles tengan a bien acoger la solicitud de revisión del puntaje otorgado en el(los) siguiente(s) Rubro(s): </w:t>
      </w:r>
    </w:p>
    <w:p w14:paraId="16285455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tbl>
      <w:tblPr>
        <w:tblW w:w="87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772"/>
        <w:gridCol w:w="2155"/>
        <w:gridCol w:w="1105"/>
        <w:gridCol w:w="2126"/>
        <w:gridCol w:w="1161"/>
      </w:tblGrid>
      <w:tr w:rsidR="00D50149" w:rsidRPr="00D50149" w14:paraId="13A8A196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01C5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SOLICITUD DE REPOSICION:</w:t>
            </w:r>
          </w:p>
        </w:tc>
      </w:tr>
      <w:tr w:rsidR="00D50149" w:rsidRPr="00D50149" w14:paraId="6CFFE777" w14:textId="77777777" w:rsidTr="00A12526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A1C0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2DAC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010B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C981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30C8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371B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0782155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A636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Argumentación:</w:t>
            </w: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ab/>
            </w:r>
          </w:p>
        </w:tc>
      </w:tr>
      <w:tr w:rsidR="00D50149" w:rsidRPr="00D50149" w14:paraId="51D078B1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B129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C98DDC0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EF73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B9FDCDC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F9D3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EAE3714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A927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039B955B" w14:textId="77777777" w:rsidTr="00A12526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C21F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0085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F51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4778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6D2E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6C74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9913517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772A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Argumentación:</w:t>
            </w: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ab/>
            </w:r>
          </w:p>
        </w:tc>
      </w:tr>
      <w:tr w:rsidR="00D50149" w:rsidRPr="00D50149" w14:paraId="4AB11F44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7AFE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671BE8BC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4800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C722850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721A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34D57B9D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48E0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F5F66BA" w14:textId="77777777" w:rsidTr="00A12526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FF64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D50149">
              <w:rPr>
                <w:rFonts w:ascii="Aptos" w:eastAsiaTheme="majorEastAsia" w:hAnsi="Aptos" w:cs="Times New Roman"/>
                <w:kern w:val="0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8981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DC2D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7AAB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E788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3E86" w14:textId="77777777" w:rsidR="00D50149" w:rsidRPr="00D50149" w:rsidRDefault="00D50149" w:rsidP="00D50149">
            <w:pPr>
              <w:keepNext/>
              <w:keepLines/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166C1E92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BCA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>Argumentación:</w:t>
            </w:r>
            <w:r w:rsidRPr="00D50149"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  <w:tab/>
            </w:r>
          </w:p>
        </w:tc>
      </w:tr>
      <w:tr w:rsidR="00D50149" w:rsidRPr="00D50149" w14:paraId="6935FA2A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84A1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46420B8D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09C1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24049994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0346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  <w:tr w:rsidR="00D50149" w:rsidRPr="00D50149" w14:paraId="7C3106B8" w14:textId="77777777" w:rsidTr="00A1252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410" w14:textId="77777777" w:rsidR="00D50149" w:rsidRPr="00D50149" w:rsidRDefault="00D50149" w:rsidP="00D50149">
            <w:pPr>
              <w:keepNext/>
              <w:keepLines/>
              <w:tabs>
                <w:tab w:val="left" w:pos="-1276"/>
              </w:tabs>
              <w:suppressAutoHyphens/>
              <w:autoSpaceDE w:val="0"/>
              <w:autoSpaceDN w:val="0"/>
              <w:spacing w:after="0" w:line="276" w:lineRule="auto"/>
              <w:ind w:right="50"/>
              <w:jc w:val="both"/>
              <w:textAlignment w:val="baseline"/>
              <w:rPr>
                <w:rFonts w:ascii="Aptos" w:eastAsia="Times New Roman" w:hAnsi="Aptos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14:paraId="7FDBCA09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u w:val="single"/>
          <w:lang w:val="es-ES" w:eastAsia="es-ES"/>
          <w14:ligatures w14:val="none"/>
        </w:rPr>
      </w:pPr>
    </w:p>
    <w:p w14:paraId="2DE2AB97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u w:val="single"/>
          <w:lang w:val="es-ES" w:eastAsia="es-ES"/>
          <w14:ligatures w14:val="none"/>
        </w:rPr>
      </w:pPr>
    </w:p>
    <w:p w14:paraId="6BDD7E1E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u w:val="single"/>
          <w:lang w:val="es-ES" w:eastAsia="es-ES"/>
          <w14:ligatures w14:val="none"/>
        </w:rPr>
      </w:pPr>
    </w:p>
    <w:p w14:paraId="2B3C42EE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u w:val="single"/>
          <w:lang w:val="es-ES" w:eastAsia="es-ES"/>
          <w14:ligatures w14:val="none"/>
        </w:rPr>
      </w:pPr>
    </w:p>
    <w:p w14:paraId="41E06C05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u w:val="single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u w:val="single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u w:val="single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u w:val="single"/>
          <w:lang w:val="es-ES" w:eastAsia="es-ES"/>
          <w14:ligatures w14:val="none"/>
        </w:rPr>
        <w:tab/>
      </w:r>
      <w:r w:rsidRPr="00D50149">
        <w:rPr>
          <w:rFonts w:ascii="Aptos" w:eastAsiaTheme="majorEastAsia" w:hAnsi="Aptos" w:cs="Arial"/>
          <w:kern w:val="0"/>
          <w:u w:val="single"/>
          <w:lang w:val="es-ES" w:eastAsia="es-ES"/>
          <w14:ligatures w14:val="none"/>
        </w:rPr>
        <w:tab/>
      </w:r>
    </w:p>
    <w:p w14:paraId="599CC133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center"/>
        <w:textAlignment w:val="baseline"/>
        <w:rPr>
          <w:rFonts w:ascii="Aptos" w:eastAsia="Times New Roman" w:hAnsi="Aptos" w:cs="Times New Roman"/>
          <w:b/>
          <w:color w:val="C00000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Arial"/>
          <w:b/>
          <w:kern w:val="0"/>
          <w:lang w:val="es-ES" w:eastAsia="es-ES"/>
          <w14:ligatures w14:val="none"/>
        </w:rPr>
        <w:t xml:space="preserve">       </w:t>
      </w:r>
      <w:r w:rsidRPr="00D50149">
        <w:rPr>
          <w:rFonts w:ascii="Aptos" w:eastAsiaTheme="majorEastAsia" w:hAnsi="Aptos" w:cs="Arial"/>
          <w:b/>
          <w:color w:val="C00000"/>
          <w:kern w:val="0"/>
          <w:lang w:val="es-ES" w:eastAsia="es-ES"/>
          <w14:ligatures w14:val="none"/>
        </w:rPr>
        <w:t xml:space="preserve">Nombre, </w:t>
      </w:r>
      <w:r w:rsidRPr="00D50149">
        <w:rPr>
          <w:rFonts w:ascii="Aptos" w:eastAsiaTheme="majorEastAsia" w:hAnsi="Aptos" w:cs="Times New Roman"/>
          <w:b/>
          <w:color w:val="C00000"/>
          <w:kern w:val="0"/>
          <w:lang w:val="es-ES" w:eastAsia="es-ES"/>
          <w14:ligatures w14:val="none"/>
        </w:rPr>
        <w:t xml:space="preserve">Firma y </w:t>
      </w:r>
      <w:r w:rsidRPr="00D50149">
        <w:rPr>
          <w:rFonts w:ascii="Aptos" w:eastAsiaTheme="majorEastAsia" w:hAnsi="Aptos" w:cs="Arial"/>
          <w:b/>
          <w:color w:val="C00000"/>
          <w:kern w:val="0"/>
          <w:lang w:val="es-ES" w:eastAsia="es-ES"/>
          <w14:ligatures w14:val="none"/>
        </w:rPr>
        <w:t>RUT</w:t>
      </w:r>
      <w:r w:rsidRPr="00D50149">
        <w:rPr>
          <w:rFonts w:ascii="Aptos" w:eastAsiaTheme="majorEastAsia" w:hAnsi="Aptos" w:cs="Arial"/>
          <w:color w:val="C00000"/>
          <w:kern w:val="0"/>
          <w:lang w:val="es-ES" w:eastAsia="es-ES"/>
          <w14:ligatures w14:val="none"/>
        </w:rPr>
        <w:t xml:space="preserve"> </w:t>
      </w:r>
      <w:r w:rsidRPr="00D50149">
        <w:rPr>
          <w:rFonts w:ascii="Aptos" w:eastAsiaTheme="majorEastAsia" w:hAnsi="Aptos" w:cs="Times New Roman"/>
          <w:b/>
          <w:color w:val="C00000"/>
          <w:kern w:val="0"/>
          <w:lang w:val="es-ES" w:eastAsia="es-ES"/>
          <w14:ligatures w14:val="none"/>
        </w:rPr>
        <w:t>del postulante</w:t>
      </w:r>
    </w:p>
    <w:p w14:paraId="6DACA302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12F669A2" w14:textId="77777777" w:rsidR="00D50149" w:rsidRPr="00D50149" w:rsidRDefault="00D50149" w:rsidP="00D50149">
      <w:pPr>
        <w:keepNext/>
        <w:keepLines/>
        <w:tabs>
          <w:tab w:val="left" w:pos="-1276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>NOTA</w:t>
      </w: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 xml:space="preserve">: </w:t>
      </w:r>
    </w:p>
    <w:p w14:paraId="123F2087" w14:textId="77777777" w:rsidR="00D50149" w:rsidRPr="00D50149" w:rsidRDefault="00D50149" w:rsidP="00D50149">
      <w:pPr>
        <w:keepNext/>
        <w:keepLines/>
        <w:tabs>
          <w:tab w:val="left" w:pos="-10636"/>
          <w:tab w:val="left" w:pos="-8640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Times New Roman"/>
          <w:kern w:val="0"/>
          <w:lang w:val="es-ES" w:eastAsia="es-ES"/>
          <w14:ligatures w14:val="none"/>
        </w:rPr>
        <w:t>Se puede apelar tanto por un rubro como por todos ellos.</w:t>
      </w:r>
    </w:p>
    <w:p w14:paraId="1ACFA91F" w14:textId="77777777" w:rsidR="00D50149" w:rsidRPr="00D50149" w:rsidRDefault="00D50149" w:rsidP="00D50149">
      <w:pPr>
        <w:keepNext/>
        <w:keepLines/>
        <w:tabs>
          <w:tab w:val="left" w:pos="-10636"/>
          <w:tab w:val="left" w:pos="-8640"/>
        </w:tabs>
        <w:suppressAutoHyphens/>
        <w:autoSpaceDE w:val="0"/>
        <w:autoSpaceDN w:val="0"/>
        <w:spacing w:after="0" w:line="276" w:lineRule="auto"/>
        <w:ind w:right="50"/>
        <w:jc w:val="both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  <w:r w:rsidRPr="00D50149">
        <w:rPr>
          <w:rFonts w:ascii="Aptos" w:eastAsiaTheme="majorEastAsia" w:hAnsi="Aptos" w:cs="Times New Roman"/>
          <w:kern w:val="0"/>
          <w:lang w:val="es-ES" w:eastAsia="es-ES"/>
          <w14:ligatures w14:val="none"/>
        </w:rPr>
        <w:t xml:space="preserve">Para que la apelación sea evaluable se requiere que adjunten todos los antecedentes con que cuenten para apoyar la solicitud, </w:t>
      </w:r>
      <w:r w:rsidRPr="00D50149">
        <w:rPr>
          <w:rFonts w:ascii="Aptos" w:eastAsiaTheme="majorEastAsia" w:hAnsi="Aptos" w:cs="Times New Roman"/>
          <w:b/>
          <w:kern w:val="0"/>
          <w:u w:val="single"/>
          <w:lang w:val="es-ES" w:eastAsia="es-ES"/>
          <w14:ligatures w14:val="none"/>
        </w:rPr>
        <w:t>NO se aceptaran documentos nuevos, solo aclaratorios de los ya incorporados en la postulación</w:t>
      </w:r>
      <w:r w:rsidRPr="00D50149">
        <w:rPr>
          <w:rFonts w:ascii="Aptos" w:eastAsiaTheme="majorEastAsia" w:hAnsi="Aptos" w:cs="Times New Roman"/>
          <w:b/>
          <w:kern w:val="0"/>
          <w:lang w:val="es-ES" w:eastAsia="es-ES"/>
          <w14:ligatures w14:val="none"/>
        </w:rPr>
        <w:t xml:space="preserve">.  </w:t>
      </w:r>
    </w:p>
    <w:p w14:paraId="2B97C814" w14:textId="77777777" w:rsidR="00D50149" w:rsidRPr="00D50149" w:rsidRDefault="00D50149" w:rsidP="00D50149">
      <w:pPr>
        <w:autoSpaceDN w:val="0"/>
        <w:spacing w:after="0" w:line="276" w:lineRule="auto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78E37B7B" w14:textId="77777777" w:rsidR="00D50149" w:rsidRPr="00D50149" w:rsidRDefault="00D50149" w:rsidP="00D50149">
      <w:pPr>
        <w:pageBreakBefore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tabs>
          <w:tab w:val="center" w:pos="4393"/>
          <w:tab w:val="left" w:pos="7763"/>
        </w:tabs>
        <w:suppressAutoHyphens/>
        <w:autoSpaceDE w:val="0"/>
        <w:autoSpaceDN w:val="0"/>
        <w:spacing w:after="0" w:line="276" w:lineRule="auto"/>
        <w:ind w:right="51"/>
        <w:textAlignment w:val="baseline"/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</w:pPr>
      <w:r w:rsidRPr="00D50149"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  <w:lastRenderedPageBreak/>
        <w:tab/>
        <w:t>ANEXO Nº11</w:t>
      </w:r>
      <w:r w:rsidRPr="00D50149">
        <w:rPr>
          <w:rFonts w:ascii="Aptos" w:eastAsia="Times New Roman" w:hAnsi="Aptos" w:cs="Times New Roman"/>
          <w:b/>
          <w:kern w:val="0"/>
          <w:lang w:val="es" w:eastAsia="es-ES"/>
          <w14:ligatures w14:val="none"/>
        </w:rPr>
        <w:tab/>
      </w:r>
    </w:p>
    <w:p w14:paraId="4A05242E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Times New Roman"/>
          <w:b/>
          <w:kern w:val="0"/>
          <w:lang w:val="es-ES" w:eastAsia="es-ES"/>
          <w14:ligatures w14:val="none"/>
        </w:rPr>
      </w:pPr>
    </w:p>
    <w:p w14:paraId="4249D459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eastAsia="es-ES"/>
          <w14:ligatures w14:val="none"/>
        </w:rPr>
        <w:t xml:space="preserve">FORMULARIO DE </w:t>
      </w:r>
      <w:r w:rsidRPr="00D50149">
        <w:rPr>
          <w:rFonts w:ascii="Aptos" w:eastAsia="Times New Roman" w:hAnsi="Aptos" w:cs="Times New Roman"/>
          <w:b/>
          <w:kern w:val="0"/>
          <w:lang w:eastAsia="es-ES"/>
          <w14:ligatures w14:val="none"/>
        </w:rPr>
        <w:t xml:space="preserve">ACEPTACIÓN </w:t>
      </w: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 xml:space="preserve">DE COMISIÓN DE ESTUDIO </w:t>
      </w:r>
    </w:p>
    <w:p w14:paraId="256439CB" w14:textId="77777777" w:rsidR="00D50149" w:rsidRPr="00D50149" w:rsidRDefault="00D50149" w:rsidP="00D50149">
      <w:pPr>
        <w:suppressAutoHyphens/>
        <w:autoSpaceDN w:val="0"/>
        <w:spacing w:after="0" w:line="276" w:lineRule="auto"/>
        <w:jc w:val="center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PARA</w:t>
      </w:r>
      <w:r w:rsidRPr="00D50149">
        <w:rPr>
          <w:rFonts w:ascii="Aptos" w:eastAsia="Times New Roman" w:hAnsi="Aptos" w:cs="Times New Roman"/>
          <w:b/>
          <w:kern w:val="0"/>
          <w:lang w:eastAsia="es-ES"/>
          <w14:ligatures w14:val="none"/>
        </w:rPr>
        <w:t xml:space="preserve"> CUPO </w:t>
      </w: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>DE</w:t>
      </w:r>
      <w:r w:rsidRPr="00D50149">
        <w:rPr>
          <w:rFonts w:ascii="Aptos" w:eastAsia="Times New Roman" w:hAnsi="Aptos" w:cs="Times New Roman"/>
          <w:b/>
          <w:kern w:val="0"/>
          <w:lang w:eastAsia="es-ES"/>
          <w14:ligatures w14:val="none"/>
        </w:rPr>
        <w:t xml:space="preserve"> SUBESPECIALIZACIÓN </w:t>
      </w:r>
      <w:r w:rsidRPr="00D50149">
        <w:rPr>
          <w:rFonts w:ascii="Aptos" w:eastAsia="Times New Roman" w:hAnsi="Aptos" w:cs="Arial"/>
          <w:b/>
          <w:kern w:val="0"/>
          <w:lang w:eastAsia="es-ES"/>
          <w14:ligatures w14:val="none"/>
        </w:rPr>
        <w:t>AÑO</w:t>
      </w:r>
      <w:r w:rsidRPr="00D50149">
        <w:rPr>
          <w:rFonts w:ascii="Aptos" w:eastAsia="Times New Roman" w:hAnsi="Aptos" w:cs="Arial"/>
          <w:b/>
          <w:kern w:val="0"/>
          <w:lang w:val="es-ES" w:eastAsia="es-ES"/>
          <w14:ligatures w14:val="none"/>
        </w:rPr>
        <w:t xml:space="preserve"> 2025</w:t>
      </w:r>
    </w:p>
    <w:p w14:paraId="1109E3F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both"/>
        <w:textAlignment w:val="baseline"/>
        <w:rPr>
          <w:rFonts w:ascii="Aptos" w:eastAsia="Times New Roman" w:hAnsi="Aptos" w:cs="Times New Roman"/>
          <w:b/>
          <w:kern w:val="0"/>
          <w:lang w:eastAsia="es-ES"/>
          <w14:ligatures w14:val="none"/>
        </w:rPr>
      </w:pPr>
    </w:p>
    <w:tbl>
      <w:tblPr>
        <w:tblW w:w="89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110"/>
      </w:tblGrid>
      <w:tr w:rsidR="00D50149" w:rsidRPr="00D50149" w14:paraId="24BFB34C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7B0538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color w:val="000000"/>
                <w:kern w:val="0"/>
                <w:shd w:val="clear" w:color="auto" w:fill="FFFFFF"/>
                <w:lang w:val="es-ES" w:eastAsia="es-ES"/>
                <w14:ligatures w14:val="none"/>
              </w:rPr>
              <w:t>Nombre Completo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41FAA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76D9B23F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E2BB8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Arial"/>
                <w:bCs/>
                <w:color w:val="000000"/>
                <w:kern w:val="0"/>
                <w:shd w:val="clear" w:color="auto" w:fill="FFFFFF"/>
                <w:lang w:val="es-ES" w:eastAsia="es-ES"/>
                <w14:ligatures w14:val="none"/>
              </w:rPr>
              <w:t>Rut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F02C20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28B6D21B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980703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color w:val="000000"/>
                <w:kern w:val="0"/>
                <w:shd w:val="clear" w:color="auto" w:fill="FFFFFF"/>
                <w:lang w:val="es-ES" w:eastAsia="es-ES"/>
                <w14:ligatures w14:val="none"/>
              </w:rPr>
              <w:t>Dirección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1B5C4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5246B9BD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A72E9A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color w:val="000000"/>
                <w:kern w:val="0"/>
                <w:shd w:val="clear" w:color="auto" w:fill="FFFFFF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386CA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3A5D5112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507700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shd w:val="clear" w:color="auto" w:fill="FFFFFF"/>
                <w:lang w:val="es-ES" w:eastAsia="es-ES"/>
                <w14:ligatures w14:val="none"/>
              </w:rPr>
              <w:t>Email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2380D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3697F4BF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FBED3E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  <w:tc>
          <w:tcPr>
            <w:tcW w:w="611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C924DC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29FCB90A" w14:textId="77777777" w:rsidTr="00A12526">
        <w:trPr>
          <w:trHeight w:val="460"/>
        </w:trPr>
        <w:tc>
          <w:tcPr>
            <w:tcW w:w="283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9521A5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  <w:tc>
          <w:tcPr>
            <w:tcW w:w="611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8A41D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59285762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37991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Cupo Obtenido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6B8DB7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2222CC21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D2363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Universidad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339689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03A004EF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DD6F8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Duración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2CBEC9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51E27652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9E51F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Especialidad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794C1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2F627851" w14:textId="77777777" w:rsidTr="00A12526">
        <w:trPr>
          <w:trHeight w:val="460"/>
        </w:trPr>
        <w:tc>
          <w:tcPr>
            <w:tcW w:w="283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20931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  <w:tc>
          <w:tcPr>
            <w:tcW w:w="611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87A219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62DC68E2" w14:textId="77777777" w:rsidTr="00A12526">
        <w:trPr>
          <w:trHeight w:val="460"/>
        </w:trPr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E9018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  <w:tc>
          <w:tcPr>
            <w:tcW w:w="611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ACC4D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shd w:val="clear" w:color="auto" w:fill="FFFF00"/>
                <w:lang w:val="es" w:eastAsia="es-ES"/>
                <w14:ligatures w14:val="none"/>
              </w:rPr>
            </w:pPr>
          </w:p>
        </w:tc>
      </w:tr>
      <w:tr w:rsidR="00D50149" w:rsidRPr="00D50149" w14:paraId="5B56E4A4" w14:textId="77777777" w:rsidTr="00A12526">
        <w:trPr>
          <w:trHeight w:val="460"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B087CF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val="es-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CONDICIONES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DEL PROGRAMA DE FINANCIMAIENTO</w:t>
            </w:r>
          </w:p>
        </w:tc>
      </w:tr>
      <w:tr w:rsidR="00D50149" w:rsidRPr="00D50149" w14:paraId="26D6D7F9" w14:textId="77777777" w:rsidTr="00A12526">
        <w:trPr>
          <w:trHeight w:val="460"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E5C9E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  <w:p w14:paraId="0383E89A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ind w:left="269" w:right="294"/>
              <w:jc w:val="both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Por la presente acepto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la comisión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 de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estudio para el programa de subespecialización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 indicado anteriormente, en las condiciones establecidas en las Bases de Concurso de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Proceso de selección para asignación de comisiones de estudio a médicos que se encuentren postulando a programas de subespecialización, ingreso año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 2024,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 xml:space="preserve">con compromiso de devolución en el Hospital Clínico San Borja Arriarán, 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aceptando las condiciones que se señalan:</w:t>
            </w:r>
          </w:p>
          <w:p w14:paraId="767F0F31" w14:textId="77777777" w:rsidR="00D50149" w:rsidRPr="00D50149" w:rsidRDefault="00D50149" w:rsidP="00D501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294"/>
              <w:contextualSpacing/>
              <w:jc w:val="both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Acepto las condiciones de contrato establecidos por el Hospital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Clínico San Borja Arriarán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, por el periodo que dure la formación.</w:t>
            </w:r>
          </w:p>
          <w:p w14:paraId="0376D44C" w14:textId="77777777" w:rsidR="00D50149" w:rsidRPr="00D50149" w:rsidRDefault="00D50149" w:rsidP="00D5014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right="294"/>
              <w:contextualSpacing/>
              <w:jc w:val="both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Acepta la suscripción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de Escritura Pública o modificación de escritura pública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 xml:space="preserve"> a fin de garantizar la obligación de devolver su formación, como </w:t>
            </w:r>
            <w:r w:rsidRPr="00D50149"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  <w:t>subespecialista, en el Hospital Clínico San Borja Arriarán</w:t>
            </w:r>
            <w:r w:rsidRPr="00D50149"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  <w:t>.</w:t>
            </w:r>
          </w:p>
          <w:p w14:paraId="00BB2714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</w:tr>
      <w:tr w:rsidR="00D50149" w:rsidRPr="00D50149" w14:paraId="3F8A935B" w14:textId="77777777" w:rsidTr="00A12526">
        <w:trPr>
          <w:trHeight w:val="460"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83DA8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  <w:p w14:paraId="71D21EF9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Times New Roman"/>
                <w:b/>
                <w:kern w:val="0"/>
                <w:lang w:val="es" w:eastAsia="es-ES"/>
                <w14:ligatures w14:val="none"/>
              </w:rPr>
            </w:pPr>
            <w:r w:rsidRPr="00D50149">
              <w:rPr>
                <w:rFonts w:ascii="Aptos" w:eastAsia="Arial" w:hAnsi="Aptos" w:cs="Times New Roman"/>
                <w:b/>
                <w:kern w:val="0"/>
                <w:lang w:val="es" w:eastAsia="es-ES"/>
                <w14:ligatures w14:val="none"/>
              </w:rPr>
              <w:t>FIRMA Y RUT DEL POSTULANTE</w:t>
            </w:r>
          </w:p>
          <w:p w14:paraId="24FB1CD9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  <w:p w14:paraId="508E7FBB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</w:pPr>
          </w:p>
          <w:p w14:paraId="05C70D0B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Arial"/>
                <w:kern w:val="0"/>
                <w:lang w:val="es" w:eastAsia="es-ES"/>
                <w14:ligatures w14:val="none"/>
              </w:rPr>
            </w:pPr>
          </w:p>
          <w:p w14:paraId="404C05E2" w14:textId="77777777" w:rsidR="00D50149" w:rsidRPr="00D50149" w:rsidRDefault="00D50149" w:rsidP="00D5014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ptos" w:eastAsia="Arial" w:hAnsi="Aptos" w:cs="Times New Roman"/>
                <w:kern w:val="0"/>
                <w:lang w:val="es" w:eastAsia="es-ES"/>
                <w14:ligatures w14:val="none"/>
              </w:rPr>
            </w:pPr>
          </w:p>
        </w:tc>
      </w:tr>
    </w:tbl>
    <w:p w14:paraId="4243E53F" w14:textId="77777777" w:rsidR="00D50149" w:rsidRPr="00D50149" w:rsidRDefault="00D50149" w:rsidP="00D50149">
      <w:pPr>
        <w:suppressAutoHyphens/>
        <w:autoSpaceDN w:val="0"/>
        <w:spacing w:after="0" w:line="276" w:lineRule="auto"/>
        <w:textAlignment w:val="baseline"/>
        <w:rPr>
          <w:rFonts w:ascii="Aptos" w:eastAsia="Times New Roman" w:hAnsi="Aptos" w:cs="Arial"/>
          <w:kern w:val="0"/>
          <w:lang w:val="es-ES" w:eastAsia="es-ES"/>
          <w14:ligatures w14:val="none"/>
        </w:rPr>
      </w:pPr>
    </w:p>
    <w:p w14:paraId="41BE7DE6" w14:textId="77777777" w:rsidR="00D50149" w:rsidRPr="00D50149" w:rsidRDefault="00D50149" w:rsidP="00D50149">
      <w:pPr>
        <w:suppressAutoHyphens/>
        <w:autoSpaceDN w:val="0"/>
        <w:spacing w:after="0" w:line="276" w:lineRule="auto"/>
        <w:ind w:left="3402" w:hanging="3402"/>
        <w:jc w:val="center"/>
        <w:textAlignment w:val="baseline"/>
        <w:rPr>
          <w:rFonts w:ascii="Aptos" w:eastAsia="Times New Roman" w:hAnsi="Aptos" w:cs="Arial"/>
          <w:b/>
          <w:kern w:val="0"/>
          <w:lang w:val="es-ES" w:eastAsia="es-ES"/>
          <w14:ligatures w14:val="none"/>
        </w:rPr>
      </w:pPr>
    </w:p>
    <w:p w14:paraId="04DC537F" w14:textId="77777777" w:rsidR="00A32EA2" w:rsidRDefault="00A32EA2"/>
    <w:sectPr w:rsidR="00A32EA2" w:rsidSect="00D50149">
      <w:pgSz w:w="12240" w:h="18720" w:code="12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A886" w14:textId="77777777" w:rsidR="00D50149" w:rsidRPr="00E82A90" w:rsidRDefault="00D50149">
    <w:pPr>
      <w:pStyle w:val="Piedepgina1"/>
      <w:jc w:val="right"/>
      <w:rPr>
        <w:rFonts w:ascii="Aptos" w:hAnsi="Aptos"/>
      </w:rPr>
    </w:pPr>
    <w:r w:rsidRPr="00E82A90">
      <w:rPr>
        <w:rFonts w:ascii="Aptos" w:hAnsi="Aptos"/>
      </w:rPr>
      <w:fldChar w:fldCharType="begin"/>
    </w:r>
    <w:r w:rsidRPr="00E82A90">
      <w:rPr>
        <w:rFonts w:ascii="Aptos" w:hAnsi="Aptos"/>
      </w:rPr>
      <w:instrText xml:space="preserve"> PAGE </w:instrText>
    </w:r>
    <w:r w:rsidRPr="00E82A90">
      <w:rPr>
        <w:rFonts w:ascii="Aptos" w:hAnsi="Aptos"/>
      </w:rPr>
      <w:fldChar w:fldCharType="separate"/>
    </w:r>
    <w:r w:rsidRPr="00E82A90">
      <w:rPr>
        <w:rFonts w:ascii="Aptos" w:hAnsi="Aptos"/>
        <w:noProof/>
      </w:rPr>
      <w:t>16</w:t>
    </w:r>
    <w:r w:rsidRPr="00E82A90">
      <w:rPr>
        <w:rFonts w:ascii="Aptos" w:hAnsi="Aptos"/>
      </w:rPr>
      <w:fldChar w:fldCharType="end"/>
    </w:r>
  </w:p>
  <w:p w14:paraId="69D8FEAF" w14:textId="77777777" w:rsidR="00D50149" w:rsidRDefault="00D50149">
    <w:pPr>
      <w:pStyle w:val="Piedepgina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4D03"/>
    <w:multiLevelType w:val="hybridMultilevel"/>
    <w:tmpl w:val="47C4AB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9"/>
    <w:rsid w:val="003D082C"/>
    <w:rsid w:val="005B664A"/>
    <w:rsid w:val="008102CE"/>
    <w:rsid w:val="008159D2"/>
    <w:rsid w:val="00944B0F"/>
    <w:rsid w:val="00A32EA2"/>
    <w:rsid w:val="00D50149"/>
    <w:rsid w:val="00E05067"/>
    <w:rsid w:val="00E0798C"/>
    <w:rsid w:val="00E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1319"/>
  <w15:chartTrackingRefBased/>
  <w15:docId w15:val="{BBDF1275-C063-47A6-AB73-F27262CA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1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1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1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1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1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1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149"/>
    <w:rPr>
      <w:b/>
      <w:bCs/>
      <w:smallCaps/>
      <w:color w:val="0F4761" w:themeColor="accent1" w:themeShade="BF"/>
      <w:spacing w:val="5"/>
    </w:rPr>
  </w:style>
  <w:style w:type="paragraph" w:customStyle="1" w:styleId="Piedepgina1">
    <w:name w:val="Pie de página1"/>
    <w:basedOn w:val="Normal"/>
    <w:rsid w:val="00D50149"/>
    <w:pPr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1411</Words>
  <Characters>8682</Characters>
  <Application>Microsoft Office Word</Application>
  <DocSecurity>0</DocSecurity>
  <Lines>434</Lines>
  <Paragraphs>360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Gallardo</dc:creator>
  <cp:keywords/>
  <dc:description/>
  <cp:lastModifiedBy>Rocio Gallardo</cp:lastModifiedBy>
  <cp:revision>1</cp:revision>
  <dcterms:created xsi:type="dcterms:W3CDTF">2025-10-06T20:14:00Z</dcterms:created>
  <dcterms:modified xsi:type="dcterms:W3CDTF">2025-10-06T20:37:00Z</dcterms:modified>
</cp:coreProperties>
</file>