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5C81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F2FCC" wp14:editId="3DD972F6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080796A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2FCC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14:paraId="1080796A" w14:textId="77777777"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0D28A6B2" w14:textId="77777777" w:rsidR="001E1B47" w:rsidRDefault="001E1B47" w:rsidP="001E1B47">
      <w:pPr>
        <w:rPr>
          <w:rFonts w:cstheme="minorHAnsi"/>
          <w:sz w:val="20"/>
          <w:szCs w:val="20"/>
        </w:rPr>
      </w:pPr>
    </w:p>
    <w:p w14:paraId="6B8FA85E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52E301A2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013B16B6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1. </w:t>
            </w:r>
            <w:proofErr w:type="gramStart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IDENTIFICACIÓN  DEL</w:t>
            </w:r>
            <w:proofErr w:type="gramEnd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  CARGO</w:t>
            </w:r>
          </w:p>
        </w:tc>
      </w:tr>
      <w:tr w:rsidR="001E1B47" w:rsidRPr="001E1B47" w14:paraId="33FC98F4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69C2828F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6617A407" w14:textId="6DBC68D8" w:rsidR="001E1B47" w:rsidRPr="001E1B47" w:rsidRDefault="001E1B47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Jefe</w:t>
            </w:r>
            <w:r w:rsidR="003629DE">
              <w:rPr>
                <w:rFonts w:cstheme="minorHAnsi"/>
                <w:sz w:val="20"/>
                <w:szCs w:val="20"/>
                <w:lang w:val="es-ES_tradnl"/>
              </w:rPr>
              <w:t>(a)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 Gestión de Camas</w:t>
            </w:r>
          </w:p>
        </w:tc>
      </w:tr>
      <w:tr w:rsidR="001E1B47" w:rsidRPr="001E1B47" w14:paraId="521E0251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C849E81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6C1C137" w14:textId="77777777" w:rsidR="001E1B47" w:rsidRPr="001E1B47" w:rsidRDefault="001E1B47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Gestión de Camas</w:t>
            </w:r>
          </w:p>
        </w:tc>
      </w:tr>
      <w:tr w:rsidR="001E1B47" w:rsidRPr="001E1B47" w14:paraId="3C332B0A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644BC520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9D64573" w14:textId="77777777" w:rsidR="001E1B47" w:rsidRPr="001E1B47" w:rsidRDefault="001E1B47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Subdirector Médico</w:t>
            </w:r>
          </w:p>
        </w:tc>
      </w:tr>
      <w:tr w:rsidR="001E1B47" w:rsidRPr="001E1B47" w14:paraId="7828E8A5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206E571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2D9CEC7B" w14:textId="77777777" w:rsidR="001E1B47" w:rsidRPr="001E1B47" w:rsidRDefault="006C48E4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="001E1B47"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1E1B47" w:rsidRPr="001E1B47" w14:paraId="72163687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54720A76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60828E9" w14:textId="77777777" w:rsidR="001E1B47" w:rsidRPr="001E1B47" w:rsidRDefault="001E1B47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1E1B47" w:rsidRPr="001E1B47" w14:paraId="103CAE7C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5936C89C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25BAF459" w14:textId="77777777" w:rsidR="001E1B47" w:rsidRPr="001E1B47" w:rsidRDefault="001E1B47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1E1B47" w:rsidRPr="001E1B47" w14:paraId="35E9B419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02FE8EB6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AB5906A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</w:p>
          <w:p w14:paraId="22722A79" w14:textId="77777777" w:rsidR="001E1B47" w:rsidRPr="001E1B47" w:rsidRDefault="001E1B47" w:rsidP="001E1B47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 w:rsidRPr="006C48E4">
              <w:rPr>
                <w:rFonts w:cstheme="minorHAnsi"/>
                <w:noProof/>
                <w:sz w:val="20"/>
                <w:szCs w:val="20"/>
                <w:shd w:val="clear" w:color="auto" w:fill="FFFFFF" w:themeFill="background1"/>
                <w:lang w:eastAsia="es-CL"/>
              </w:rPr>
              <w:drawing>
                <wp:inline distT="0" distB="0" distL="0" distR="0" wp14:anchorId="5A1C16A4" wp14:editId="18CF200A">
                  <wp:extent cx="5173345" cy="2074545"/>
                  <wp:effectExtent l="0" t="0" r="27305" b="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10D42705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61AEEF48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22F81612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0F1E92F2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29CDDA85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2273874F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1AA236" w14:textId="77777777" w:rsidR="001E1B47" w:rsidRPr="001E1B47" w:rsidRDefault="001E1B47" w:rsidP="008677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1B47">
              <w:rPr>
                <w:rFonts w:asciiTheme="minorHAnsi" w:hAnsiTheme="minorHAnsi" w:cstheme="minorHAnsi"/>
                <w:sz w:val="20"/>
                <w:szCs w:val="20"/>
              </w:rPr>
              <w:t xml:space="preserve">Título de Enfermera/o – Enfermero/a otorgado por una universidad o un instituto profesional del Estado o reconocido por este o aquellos validados en Chile </w:t>
            </w:r>
            <w:proofErr w:type="gramStart"/>
            <w:r w:rsidRPr="001E1B47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proofErr w:type="gramEnd"/>
            <w:r w:rsidRPr="001E1B47">
              <w:rPr>
                <w:rFonts w:asciiTheme="minorHAnsi" w:hAnsiTheme="minorHAnsi" w:cstheme="minorHAnsi"/>
                <w:sz w:val="20"/>
                <w:szCs w:val="20"/>
              </w:rPr>
              <w:t xml:space="preserve"> la legislación vigente. Debe estar inscrito en la superintendencia de salud</w:t>
            </w:r>
          </w:p>
        </w:tc>
      </w:tr>
      <w:tr w:rsidR="001E1B47" w:rsidRPr="001E1B47" w14:paraId="327F95A4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5944DF2E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32D0C3" w14:textId="700F29E4" w:rsidR="001E1B47" w:rsidRPr="001E1B47" w:rsidRDefault="006C48E4" w:rsidP="00867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Excluyente: </w:t>
            </w:r>
            <w:r w:rsidR="001E1B47" w:rsidRPr="001E1B47">
              <w:rPr>
                <w:rFonts w:cstheme="minorHAnsi"/>
                <w:sz w:val="20"/>
                <w:szCs w:val="20"/>
              </w:rPr>
              <w:t>Diplomado de Gestión en Salud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1E1B47" w:rsidRPr="001E1B47">
              <w:rPr>
                <w:rFonts w:cstheme="minorHAnsi"/>
                <w:sz w:val="20"/>
                <w:szCs w:val="20"/>
              </w:rPr>
              <w:t xml:space="preserve">Curso IAAS 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="001E1B47" w:rsidRPr="001E1B47">
              <w:rPr>
                <w:rFonts w:cstheme="minorHAnsi"/>
                <w:sz w:val="20"/>
                <w:szCs w:val="20"/>
              </w:rPr>
              <w:t>Curso RCP</w:t>
            </w:r>
          </w:p>
        </w:tc>
      </w:tr>
      <w:tr w:rsidR="001E1B47" w:rsidRPr="001E1B47" w14:paraId="094ED5B9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639C9562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091BC485" w14:textId="45B0171C" w:rsidR="001E1B47" w:rsidRPr="001E1B47" w:rsidRDefault="001E1B47" w:rsidP="00867768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Excluyente contar con al menos 3 años como enfermera clínica es instituciones de salud públicas o privadas. Deseable al menos 1 año de experiencia en labores de jefatura o supervisión</w:t>
            </w:r>
            <w:r w:rsidR="000A53EA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</w:tc>
      </w:tr>
    </w:tbl>
    <w:p w14:paraId="3069BE8C" w14:textId="77777777"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52C2B05D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63BFDE5E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72ECB307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1F4AF10" w14:textId="77777777" w:rsidR="001E1B47" w:rsidRPr="001E1B47" w:rsidRDefault="001E1B47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Optimizar el uso de las camas dentro del hospital, a través del contacto directo con los servicios clínicos, permitiendo asegurar </w:t>
            </w:r>
            <w:proofErr w:type="spellStart"/>
            <w:r w:rsidRPr="001E1B47">
              <w:rPr>
                <w:rFonts w:cstheme="minorHAnsi"/>
                <w:sz w:val="20"/>
                <w:szCs w:val="20"/>
                <w:lang w:val="es-ES_tradnl"/>
              </w:rPr>
              <w:t>asegurar</w:t>
            </w:r>
            <w:proofErr w:type="spellEnd"/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 la disponibilidad del recurso cama de la institución.</w:t>
            </w:r>
          </w:p>
        </w:tc>
      </w:tr>
      <w:tr w:rsidR="006C48E4" w:rsidRPr="001E1B47" w14:paraId="0ED1AF23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7D9D18E9" w14:textId="77777777"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4. FUNCIONES DEL CARGO</w:t>
            </w:r>
          </w:p>
        </w:tc>
      </w:tr>
      <w:tr w:rsidR="006C48E4" w:rsidRPr="001E1B47" w14:paraId="056CC529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D389B5F" w14:textId="77777777" w:rsidR="006C48E4" w:rsidRPr="001E1B47" w:rsidRDefault="006C48E4" w:rsidP="006C48E4">
            <w:pPr>
              <w:pStyle w:val="Prrafodelista"/>
              <w:numPr>
                <w:ilvl w:val="0"/>
                <w:numId w:val="1"/>
              </w:numPr>
              <w:tabs>
                <w:tab w:val="left" w:pos="6697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1E1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Gestionar diariamente con las jefaturas de servicios clínicos para la hospitalización de pacientes, rescate de ley de urgencia y traslado a otros centros hospitalarios cuando sea necesario.</w:t>
            </w:r>
          </w:p>
          <w:p w14:paraId="1FAD5432" w14:textId="77777777" w:rsidR="006C48E4" w:rsidRPr="001E1B47" w:rsidRDefault="006C48E4" w:rsidP="006C48E4">
            <w:pPr>
              <w:pStyle w:val="Prrafodelista"/>
              <w:numPr>
                <w:ilvl w:val="0"/>
                <w:numId w:val="1"/>
              </w:numPr>
              <w:tabs>
                <w:tab w:val="left" w:pos="6697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1E1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Encargarse de generar las compras al extrasistema</w:t>
            </w:r>
          </w:p>
          <w:p w14:paraId="5783BCFB" w14:textId="77777777" w:rsidR="006C48E4" w:rsidRPr="001E1B47" w:rsidRDefault="006C48E4" w:rsidP="006C48E4">
            <w:pPr>
              <w:pStyle w:val="Prrafodelista"/>
              <w:numPr>
                <w:ilvl w:val="0"/>
                <w:numId w:val="1"/>
              </w:numPr>
              <w:tabs>
                <w:tab w:val="left" w:pos="6697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1E1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Coordinar las labores del equipo de trabajo bajo su supervisión, distribuyendo tareas y verificando el cumplimiento de los indicadores de la unidad.</w:t>
            </w:r>
          </w:p>
          <w:p w14:paraId="73F5D993" w14:textId="77777777" w:rsidR="006C48E4" w:rsidRPr="001E1B47" w:rsidRDefault="006C48E4" w:rsidP="006C48E4">
            <w:pPr>
              <w:pStyle w:val="Prrafodelista"/>
              <w:numPr>
                <w:ilvl w:val="0"/>
                <w:numId w:val="1"/>
              </w:numPr>
              <w:tabs>
                <w:tab w:val="left" w:pos="6697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1E1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Generar reporte de la disponibilidad de camas, ingresos y egresos del hospital.</w:t>
            </w:r>
          </w:p>
          <w:p w14:paraId="39A8C7ED" w14:textId="77777777" w:rsidR="006C48E4" w:rsidRPr="001E1B47" w:rsidRDefault="006C48E4" w:rsidP="006C48E4">
            <w:pPr>
              <w:pStyle w:val="Prrafodelista"/>
              <w:numPr>
                <w:ilvl w:val="0"/>
                <w:numId w:val="1"/>
              </w:numPr>
              <w:tabs>
                <w:tab w:val="left" w:pos="6697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1E1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lastRenderedPageBreak/>
              <w:t>Gestionar el ingreso de urgencias intrahospitalaria</w:t>
            </w:r>
          </w:p>
          <w:p w14:paraId="1B0A9BC0" w14:textId="77777777" w:rsidR="006C48E4" w:rsidRPr="001E1B47" w:rsidRDefault="006C48E4" w:rsidP="006C48E4">
            <w:pPr>
              <w:pStyle w:val="Prrafodelista"/>
              <w:numPr>
                <w:ilvl w:val="0"/>
                <w:numId w:val="1"/>
              </w:numPr>
              <w:tabs>
                <w:tab w:val="left" w:pos="6697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1E1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Coordinar con sus pares de la red del SSMC la localización de un paciente</w:t>
            </w:r>
          </w:p>
          <w:p w14:paraId="0105E7A0" w14:textId="77777777" w:rsidR="006C48E4" w:rsidRPr="001E1B47" w:rsidRDefault="006C48E4" w:rsidP="006C48E4">
            <w:pPr>
              <w:pStyle w:val="Prrafodelista"/>
              <w:numPr>
                <w:ilvl w:val="0"/>
                <w:numId w:val="1"/>
              </w:numPr>
              <w:tabs>
                <w:tab w:val="left" w:pos="6697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1E1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Proponer alternativas de manejo extrahospitalario de pacientes crónicos en coordinación con servicio social.</w:t>
            </w:r>
          </w:p>
          <w:p w14:paraId="266CFE42" w14:textId="4B6CD0A5" w:rsidR="0061775D" w:rsidRPr="0061775D" w:rsidRDefault="0061775D" w:rsidP="004050AC">
            <w:pPr>
              <w:pStyle w:val="Prrafodelista"/>
              <w:numPr>
                <w:ilvl w:val="0"/>
                <w:numId w:val="1"/>
              </w:num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Apoyar estrechamente a la SDM en optimizar flujos  y coordinar toda la gestión de pacientes.</w:t>
            </w:r>
          </w:p>
          <w:p w14:paraId="5A93948E" w14:textId="5ECE2BA3" w:rsidR="006C48E4" w:rsidRDefault="006C48E4" w:rsidP="004050AC">
            <w:pPr>
              <w:pStyle w:val="Prrafodelista"/>
              <w:numPr>
                <w:ilvl w:val="0"/>
                <w:numId w:val="1"/>
              </w:num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4050A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Realizar cualquier otra labor encomendada por su jefatura directa.</w:t>
            </w:r>
          </w:p>
          <w:p w14:paraId="6AB6E49A" w14:textId="77777777" w:rsidR="006C48E4" w:rsidRPr="001E1B47" w:rsidRDefault="006C48E4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38D467DF" w14:textId="77777777"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21C725A7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47A1B5C5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22ED5F4E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6FFC3E66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3AF2BAE1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0CF80BE7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7D92FE95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6E0AA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39A8D6B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B300DE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4523802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B3D91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3F210A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7610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F9B0F38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13B7F8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298B0A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66BE5A4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E6DC50A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AA3A99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3AED6C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7396D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4A2D316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2CE6C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199F1BF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800B63D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E5BFE0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569566F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2CD149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09C767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7AA71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E488296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525867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BA4482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6871514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FDC2B47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EC6944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3323A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F4BBF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AC8C282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752B5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60BAB2D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proofErr w:type="spellStart"/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proofErr w:type="spellEnd"/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8B2B4A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E61E9A0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AC14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D35A8A5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E93925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A051EF4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4C66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70C0CF5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0459F47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A198CE6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812B5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3679080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71F62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59A36A1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3F054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9BB728D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72676A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4E18FC6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D29EAB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C1F548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FBF48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55DDB5B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C5594D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A3CDEB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7C39ED9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491471A3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CB50FC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92BC18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AB34C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4BA54146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30584EA9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46CE7812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79E119B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3BB6C21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C5FD9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F9D3CB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E2E927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6CAC0445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40CFC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A702D4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C86064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5EBE3C5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2CBEA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59BFD8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3C5A794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0EA54A03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8DFF3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385BEF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CFC1B0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42853CE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151B9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22D0938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6B763F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48241F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6148044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A23C17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8C255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5C32C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1316DC3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B897C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46FD7D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1B96A5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07660BB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04CA9B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818473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720D5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E9D64AE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699A2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64BE18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817A83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450DEB40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72C361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624B4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24D5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533E7B3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206D17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A9D91B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9EB5BF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605080E8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34C971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C4E329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F88D4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0796364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0B6E3341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DB0F877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2938BB62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7CC07F79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69D1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9244F5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Es la capacidad para adaptarse y amoldarse a los cambios. Hace referencia a la capacidad de modificar la propia conducta para alcanzar determinados objetivos cuando surgen </w:t>
            </w:r>
            <w:r w:rsidRPr="001E1B47">
              <w:rPr>
                <w:rFonts w:cstheme="minorHAnsi"/>
                <w:bCs/>
                <w:sz w:val="20"/>
                <w:szCs w:val="20"/>
              </w:rPr>
              <w:lastRenderedPageBreak/>
              <w:t>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103E04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lastRenderedPageBreak/>
              <w:t>1</w:t>
            </w:r>
          </w:p>
        </w:tc>
      </w:tr>
      <w:tr w:rsidR="001E1B47" w:rsidRPr="001E1B47" w14:paraId="2A0D4EA4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FE74A2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7159F0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83958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F6A85D5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B8EAC3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B7099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79C2C0C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6517342B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49D19D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9F42DC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8E31B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58A19465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392FE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1AEFD2C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D7569D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C6B3A2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41823F29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9C6DE6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D4FDF7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3D2A0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61674E1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CBDE1F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B925A9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8A9D32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495BBC99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68EC34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DE6C8C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B1141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3E25B79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5F0D0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C8492E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5045FF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76138294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DDC1B8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018091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21A06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F23264E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5856EE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AFDBAB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2F1BE6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01A0B09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281357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1EDBAE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27F62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236F3BA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2610D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1960E74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594E96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CCAFC1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6467D218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130DE7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AD3686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591AD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77ADB21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DF3C5B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BF43BD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3A8A2D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A172ED4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F356B7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F686BF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03350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466C6590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14:paraId="47812A64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76E5A009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41441971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6C90D918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0BE54DC8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1C5ECE3D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3963D1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4EB72E27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64727737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16546C26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3FC5A840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1CD46CCE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14:paraId="7C1AC4DC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AAF4" w14:textId="77777777" w:rsidR="004E1ECD" w:rsidRDefault="004E1ECD" w:rsidP="001E1B47">
      <w:pPr>
        <w:spacing w:after="0" w:line="240" w:lineRule="auto"/>
      </w:pPr>
      <w:r>
        <w:separator/>
      </w:r>
    </w:p>
  </w:endnote>
  <w:endnote w:type="continuationSeparator" w:id="0">
    <w:p w14:paraId="782E0DBD" w14:textId="77777777" w:rsidR="004E1ECD" w:rsidRDefault="004E1ECD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27B2" w14:textId="77777777" w:rsidR="004E1ECD" w:rsidRDefault="004E1ECD" w:rsidP="001E1B47">
      <w:pPr>
        <w:spacing w:after="0" w:line="240" w:lineRule="auto"/>
      </w:pPr>
      <w:r>
        <w:separator/>
      </w:r>
    </w:p>
  </w:footnote>
  <w:footnote w:type="continuationSeparator" w:id="0">
    <w:p w14:paraId="4477BF3B" w14:textId="77777777" w:rsidR="004E1ECD" w:rsidRDefault="004E1ECD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A221" w14:textId="77777777" w:rsidR="001E1B47" w:rsidRDefault="001E1B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EDF8B71" wp14:editId="00F53A2F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5AC5BF2A" wp14:editId="6F43A0E6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47"/>
    <w:rsid w:val="00024B60"/>
    <w:rsid w:val="000A53EA"/>
    <w:rsid w:val="001E1B47"/>
    <w:rsid w:val="002D1641"/>
    <w:rsid w:val="003629DE"/>
    <w:rsid w:val="004050AC"/>
    <w:rsid w:val="004E1ECD"/>
    <w:rsid w:val="005B367C"/>
    <w:rsid w:val="0061775D"/>
    <w:rsid w:val="006C48E4"/>
    <w:rsid w:val="008152FE"/>
    <w:rsid w:val="008D5684"/>
    <w:rsid w:val="00CF2D21"/>
    <w:rsid w:val="00D60392"/>
    <w:rsid w:val="00E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1A12"/>
  <w15:chartTrackingRefBased/>
  <w15:docId w15:val="{744B6C1E-9DC8-437E-A5E8-8B37C47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99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Subdirección de Gestión Asistencial 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3EA7EF15-30E1-46E8-8B0D-33958BFA0CDE}">
      <dgm:prSet/>
      <dgm:spPr>
        <a:solidFill>
          <a:srgbClr val="FF0000"/>
        </a:solidFill>
      </dgm:spPr>
      <dgm:t>
        <a:bodyPr/>
        <a:lstStyle/>
        <a:p>
          <a:r>
            <a:rPr lang="es-CL">
              <a:solidFill>
                <a:sysClr val="windowText" lastClr="000000"/>
              </a:solidFill>
            </a:rPr>
            <a:t>Gestión de Camas</a:t>
          </a:r>
        </a:p>
      </dgm:t>
    </dgm:pt>
    <dgm:pt modelId="{A2D1B461-3694-4E8A-96DC-F4FFC2E63400}" type="parTrans" cxnId="{7138BFCC-3FEA-4EA4-AD18-3389B13A58FB}">
      <dgm:prSet/>
      <dgm:spPr/>
      <dgm:t>
        <a:bodyPr/>
        <a:lstStyle/>
        <a:p>
          <a:endParaRPr lang="es-CL"/>
        </a:p>
      </dgm:t>
    </dgm:pt>
    <dgm:pt modelId="{DAC4FE6F-5350-4CAB-B29F-36BA861C8A9E}" type="sibTrans" cxnId="{7138BFCC-3FEA-4EA4-AD18-3389B13A58FB}">
      <dgm:prSet/>
      <dgm:spPr/>
      <dgm:t>
        <a:bodyPr/>
        <a:lstStyle/>
        <a:p>
          <a:endParaRPr lang="es-CL"/>
        </a:p>
      </dgm:t>
    </dgm:pt>
    <dgm:pt modelId="{CA093EC8-253E-4B82-A6A8-743E395C4698}">
      <dgm:prSet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Subdirección Gestión del Cuidado</a:t>
          </a: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4BF79830-71E4-4BFE-A4ED-68AD1277FB09}">
      <dgm:prSet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75EC1E04-28D8-42FA-856F-6C5F691F9700}">
      <dgm:prSet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Subdireccion de Gestion Integral al Usuario</a:t>
          </a:r>
        </a:p>
      </dgm:t>
    </dgm:pt>
    <dgm:pt modelId="{ACF5B4A6-C940-4D10-AADF-C5398DE2447E}" type="parTrans" cxnId="{2ABD0C88-ED22-48E2-8574-19446F123BF6}">
      <dgm:prSet/>
      <dgm:spPr/>
      <dgm:t>
        <a:bodyPr/>
        <a:lstStyle/>
        <a:p>
          <a:endParaRPr lang="es-CL"/>
        </a:p>
      </dgm:t>
    </dgm:pt>
    <dgm:pt modelId="{BBF01EEA-B0D3-4A45-BA4F-687E2A4E47B6}" type="sibTrans" cxnId="{2ABD0C88-ED22-48E2-8574-19446F123BF6}">
      <dgm:prSet/>
      <dgm:spPr/>
      <dgm:t>
        <a:bodyPr/>
        <a:lstStyle/>
        <a:p>
          <a:endParaRPr lang="es-CL"/>
        </a:p>
      </dgm:t>
    </dgm:pt>
    <dgm:pt modelId="{56EDFE0A-E17B-426C-A4A2-E2E4AEFC22F7}">
      <dgm:prSet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Subdirección Administrativa </a:t>
          </a:r>
        </a:p>
      </dgm:t>
    </dgm:pt>
    <dgm:pt modelId="{3AD3B396-8AC2-4F52-B520-8CFED7988AE1}" type="parTrans" cxnId="{3964AB1B-15F9-4EF4-990D-845BD55CA492}">
      <dgm:prSet/>
      <dgm:spPr/>
    </dgm:pt>
    <dgm:pt modelId="{0CBF2836-7A9D-4871-9405-A1CF5D75E49A}" type="sibTrans" cxnId="{3964AB1B-15F9-4EF4-990D-845BD55CA492}">
      <dgm:prSet/>
      <dgm:spPr/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9C579E79-1027-48F2-ADB9-89F72A2B6D86}" type="pres">
      <dgm:prSet presAssocID="{A2D1B461-3694-4E8A-96DC-F4FFC2E63400}" presName="Name37" presStyleLbl="parChTrans1D3" presStyleIdx="0" presStyleCnt="1"/>
      <dgm:spPr/>
    </dgm:pt>
    <dgm:pt modelId="{2C68D612-FD1E-454D-9859-9ED6E9953E16}" type="pres">
      <dgm:prSet presAssocID="{3EA7EF15-30E1-46E8-8B0D-33958BFA0CDE}" presName="hierRoot2" presStyleCnt="0">
        <dgm:presLayoutVars>
          <dgm:hierBranch val="init"/>
        </dgm:presLayoutVars>
      </dgm:prSet>
      <dgm:spPr/>
    </dgm:pt>
    <dgm:pt modelId="{7CBBFF75-65ED-4919-B4B4-613DA4B0557B}" type="pres">
      <dgm:prSet presAssocID="{3EA7EF15-30E1-46E8-8B0D-33958BFA0CDE}" presName="rootComposite" presStyleCnt="0"/>
      <dgm:spPr/>
    </dgm:pt>
    <dgm:pt modelId="{A06524E4-86B6-4286-A9EC-BE164C997415}" type="pres">
      <dgm:prSet presAssocID="{3EA7EF15-30E1-46E8-8B0D-33958BFA0CDE}" presName="rootText" presStyleLbl="node3" presStyleIdx="0" presStyleCnt="1">
        <dgm:presLayoutVars>
          <dgm:chPref val="3"/>
        </dgm:presLayoutVars>
      </dgm:prSet>
      <dgm:spPr/>
    </dgm:pt>
    <dgm:pt modelId="{80AE9655-A968-4327-AA41-64063CC14E86}" type="pres">
      <dgm:prSet presAssocID="{3EA7EF15-30E1-46E8-8B0D-33958BFA0CDE}" presName="rootConnector" presStyleLbl="node3" presStyleIdx="0" presStyleCnt="1"/>
      <dgm:spPr/>
    </dgm:pt>
    <dgm:pt modelId="{C3A05E8E-D815-4BF3-B12A-B490D172C4F7}" type="pres">
      <dgm:prSet presAssocID="{3EA7EF15-30E1-46E8-8B0D-33958BFA0CDE}" presName="hierChild4" presStyleCnt="0"/>
      <dgm:spPr/>
    </dgm:pt>
    <dgm:pt modelId="{B2F902FD-1F8B-4DBA-B9C4-6916385F8319}" type="pres">
      <dgm:prSet presAssocID="{3EA7EF15-30E1-46E8-8B0D-33958BFA0CDE}" presName="hierChild5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532E3DF8-42AB-4E90-9442-BC8125D6B0ED}" type="pres">
      <dgm:prSet presAssocID="{3AD3B396-8AC2-4F52-B520-8CFED7988AE1}" presName="Name37" presStyleLbl="parChTrans1D2" presStyleIdx="2" presStyleCnt="5"/>
      <dgm:spPr/>
    </dgm:pt>
    <dgm:pt modelId="{048A13CE-76A1-4255-9252-271E637842DA}" type="pres">
      <dgm:prSet presAssocID="{56EDFE0A-E17B-426C-A4A2-E2E4AEFC22F7}" presName="hierRoot2" presStyleCnt="0">
        <dgm:presLayoutVars>
          <dgm:hierBranch val="init"/>
        </dgm:presLayoutVars>
      </dgm:prSet>
      <dgm:spPr/>
    </dgm:pt>
    <dgm:pt modelId="{F0A9084A-E045-49E0-A34C-151599FA56A4}" type="pres">
      <dgm:prSet presAssocID="{56EDFE0A-E17B-426C-A4A2-E2E4AEFC22F7}" presName="rootComposite" presStyleCnt="0"/>
      <dgm:spPr/>
    </dgm:pt>
    <dgm:pt modelId="{9DE866CA-B348-47E8-8DBB-545093C9B44D}" type="pres">
      <dgm:prSet presAssocID="{56EDFE0A-E17B-426C-A4A2-E2E4AEFC22F7}" presName="rootText" presStyleLbl="node2" presStyleIdx="2" presStyleCnt="5">
        <dgm:presLayoutVars>
          <dgm:chPref val="3"/>
        </dgm:presLayoutVars>
      </dgm:prSet>
      <dgm:spPr/>
    </dgm:pt>
    <dgm:pt modelId="{5E422E74-9099-48E9-8D9C-408C661D4685}" type="pres">
      <dgm:prSet presAssocID="{56EDFE0A-E17B-426C-A4A2-E2E4AEFC22F7}" presName="rootConnector" presStyleLbl="node2" presStyleIdx="2" presStyleCnt="5"/>
      <dgm:spPr/>
    </dgm:pt>
    <dgm:pt modelId="{71B4F991-BFE9-4C9D-B432-1EB5266386EE}" type="pres">
      <dgm:prSet presAssocID="{56EDFE0A-E17B-426C-A4A2-E2E4AEFC22F7}" presName="hierChild4" presStyleCnt="0"/>
      <dgm:spPr/>
    </dgm:pt>
    <dgm:pt modelId="{7D3F2D39-8DD3-4E44-9234-63E50E79ABE8}" type="pres">
      <dgm:prSet presAssocID="{56EDFE0A-E17B-426C-A4A2-E2E4AEFC22F7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8A1D7E12-4081-4E37-BF01-4AD332F9CFB3}" type="pres">
      <dgm:prSet presAssocID="{ACF5B4A6-C940-4D10-AADF-C5398DE2447E}" presName="Name37" presStyleLbl="parChTrans1D2" presStyleIdx="4" presStyleCnt="5"/>
      <dgm:spPr/>
    </dgm:pt>
    <dgm:pt modelId="{9A488CBA-084B-496C-9542-9F94EE6F3EA6}" type="pres">
      <dgm:prSet presAssocID="{75EC1E04-28D8-42FA-856F-6C5F691F9700}" presName="hierRoot2" presStyleCnt="0">
        <dgm:presLayoutVars>
          <dgm:hierBranch val="init"/>
        </dgm:presLayoutVars>
      </dgm:prSet>
      <dgm:spPr/>
    </dgm:pt>
    <dgm:pt modelId="{20F3836F-AAE4-41B2-8214-AE86EB065DE0}" type="pres">
      <dgm:prSet presAssocID="{75EC1E04-28D8-42FA-856F-6C5F691F9700}" presName="rootComposite" presStyleCnt="0"/>
      <dgm:spPr/>
    </dgm:pt>
    <dgm:pt modelId="{6F6814CA-3647-47FC-9682-FDF5BD34283E}" type="pres">
      <dgm:prSet presAssocID="{75EC1E04-28D8-42FA-856F-6C5F691F9700}" presName="rootText" presStyleLbl="node2" presStyleIdx="4" presStyleCnt="5">
        <dgm:presLayoutVars>
          <dgm:chPref val="3"/>
        </dgm:presLayoutVars>
      </dgm:prSet>
      <dgm:spPr/>
    </dgm:pt>
    <dgm:pt modelId="{702557DA-9B69-4839-9C9C-76EEAC94BC58}" type="pres">
      <dgm:prSet presAssocID="{75EC1E04-28D8-42FA-856F-6C5F691F9700}" presName="rootConnector" presStyleLbl="node2" presStyleIdx="4" presStyleCnt="5"/>
      <dgm:spPr/>
    </dgm:pt>
    <dgm:pt modelId="{2CE74793-647C-46B4-AA83-39803F42E237}" type="pres">
      <dgm:prSet presAssocID="{75EC1E04-28D8-42FA-856F-6C5F691F9700}" presName="hierChild4" presStyleCnt="0"/>
      <dgm:spPr/>
    </dgm:pt>
    <dgm:pt modelId="{673D4997-B1F0-4BA1-80FD-DAC1EB8CB95A}" type="pres">
      <dgm:prSet presAssocID="{75EC1E04-28D8-42FA-856F-6C5F691F9700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2FDBC505-A279-40F6-8E7F-4AA2295EE051}" type="presOf" srcId="{56EDFE0A-E17B-426C-A4A2-E2E4AEFC22F7}" destId="{9DE866CA-B348-47E8-8DBB-545093C9B44D}" srcOrd="0" destOrd="0" presId="urn:microsoft.com/office/officeart/2005/8/layout/orgChart1"/>
    <dgm:cxn modelId="{A1D04B0E-C262-44D3-BD23-9366AB959370}" type="presOf" srcId="{F65AEFC2-0507-4BE0-A585-0D4D1657B9BA}" destId="{44D901FC-D141-4FE0-AA04-0223779312EF}" srcOrd="0" destOrd="0" presId="urn:microsoft.com/office/officeart/2005/8/layout/orgChart1"/>
    <dgm:cxn modelId="{08F9EB14-E79A-40B9-9362-5692895FAE08}" type="presOf" srcId="{3AD3B396-8AC2-4F52-B520-8CFED7988AE1}" destId="{532E3DF8-42AB-4E90-9442-BC8125D6B0ED}" srcOrd="0" destOrd="0" presId="urn:microsoft.com/office/officeart/2005/8/layout/orgChart1"/>
    <dgm:cxn modelId="{3964AB1B-15F9-4EF4-990D-845BD55CA492}" srcId="{48A4CE30-7CF4-471F-815C-536B48B5611D}" destId="{56EDFE0A-E17B-426C-A4A2-E2E4AEFC22F7}" srcOrd="2" destOrd="0" parTransId="{3AD3B396-8AC2-4F52-B520-8CFED7988AE1}" sibTransId="{0CBF2836-7A9D-4871-9405-A1CF5D75E49A}"/>
    <dgm:cxn modelId="{A3FEE83A-B23E-42BB-8D4F-6ED45F8A8AD9}" type="presOf" srcId="{56EDFE0A-E17B-426C-A4A2-E2E4AEFC22F7}" destId="{5E422E74-9099-48E9-8D9C-408C661D4685}" srcOrd="1" destOrd="0" presId="urn:microsoft.com/office/officeart/2005/8/layout/orgChart1"/>
    <dgm:cxn modelId="{9357725B-8E6D-4237-A852-AF02E7F4A3E2}" type="presOf" srcId="{CA093EC8-253E-4B82-A6A8-743E395C4698}" destId="{767B62AB-10CA-4420-82BC-4D5909215AC3}" srcOrd="0" destOrd="0" presId="urn:microsoft.com/office/officeart/2005/8/layout/orgChart1"/>
    <dgm:cxn modelId="{DBE9545F-3388-46F8-95A8-0338904548DA}" type="presOf" srcId="{75EC1E04-28D8-42FA-856F-6C5F691F9700}" destId="{6F6814CA-3647-47FC-9682-FDF5BD34283E}" srcOrd="0" destOrd="0" presId="urn:microsoft.com/office/officeart/2005/8/layout/orgChart1"/>
    <dgm:cxn modelId="{EBB6F441-872F-4B94-991F-5385A4AD11DA}" type="presOf" srcId="{48A4CE30-7CF4-471F-815C-536B48B5611D}" destId="{389B9312-AE43-433E-BE66-209FCE41A858}" srcOrd="1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EA598A69-2765-49DC-8651-9C04A656FDAB}" type="presOf" srcId="{3EA7EF15-30E1-46E8-8B0D-33958BFA0CDE}" destId="{A06524E4-86B6-4286-A9EC-BE164C997415}" srcOrd="0" destOrd="0" presId="urn:microsoft.com/office/officeart/2005/8/layout/orgChart1"/>
    <dgm:cxn modelId="{CDF6BC6A-EFDB-4628-B868-247B9C58DD07}" type="presOf" srcId="{4BF79830-71E4-4BFE-A4ED-68AD1277FB09}" destId="{00DCBE14-18B9-46CF-98F4-F8A8EF5673A0}" srcOrd="1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5456FF5A-4347-4994-A910-92555142D32C}" type="presOf" srcId="{F65AEFC2-0507-4BE0-A585-0D4D1657B9BA}" destId="{704120D1-7A3C-4BDF-9A2D-33BA26BB8A6C}" srcOrd="1" destOrd="0" presId="urn:microsoft.com/office/officeart/2005/8/layout/orgChart1"/>
    <dgm:cxn modelId="{2ABD0C88-ED22-48E2-8574-19446F123BF6}" srcId="{48A4CE30-7CF4-471F-815C-536B48B5611D}" destId="{75EC1E04-28D8-42FA-856F-6C5F691F9700}" srcOrd="4" destOrd="0" parTransId="{ACF5B4A6-C940-4D10-AADF-C5398DE2447E}" sibTransId="{BBF01EEA-B0D3-4A45-BA4F-687E2A4E47B6}"/>
    <dgm:cxn modelId="{2C37F29E-0C31-4956-B39F-3200F46CDE0F}" type="presOf" srcId="{69C90B5F-DCF4-4995-B41D-21478B4C1409}" destId="{BFC9830C-1F08-40DB-A75F-7BC451F3A474}" srcOrd="0" destOrd="0" presId="urn:microsoft.com/office/officeart/2005/8/layout/orgChart1"/>
    <dgm:cxn modelId="{F741A5A5-64F6-447F-B73B-72D30A425E1C}" type="presOf" srcId="{3EA7EF15-30E1-46E8-8B0D-33958BFA0CDE}" destId="{80AE9655-A968-4327-AA41-64063CC14E86}" srcOrd="1" destOrd="0" presId="urn:microsoft.com/office/officeart/2005/8/layout/orgChart1"/>
    <dgm:cxn modelId="{7CA977A9-43A7-40DA-9F1A-4F6DC74C39ED}" type="presOf" srcId="{A2D1B461-3694-4E8A-96DC-F4FFC2E63400}" destId="{9C579E79-1027-48F2-ADB9-89F72A2B6D86}" srcOrd="0" destOrd="0" presId="urn:microsoft.com/office/officeart/2005/8/layout/orgChart1"/>
    <dgm:cxn modelId="{B66A1AB7-551D-4902-AFE5-7A7027EA0A34}" type="presOf" srcId="{FE1F78EC-0B5A-4CAF-BEEE-92EFCF8B31B9}" destId="{574F019C-98FA-4170-A2D9-38B196D09174}" srcOrd="0" destOrd="0" presId="urn:microsoft.com/office/officeart/2005/8/layout/orgChart1"/>
    <dgm:cxn modelId="{47DEC3B7-EA65-4F72-90AD-7DA54E38C88F}" type="presOf" srcId="{75EC1E04-28D8-42FA-856F-6C5F691F9700}" destId="{702557DA-9B69-4839-9C9C-76EEAC94BC58}" srcOrd="1" destOrd="0" presId="urn:microsoft.com/office/officeart/2005/8/layout/orgChart1"/>
    <dgm:cxn modelId="{6AC80FB9-396B-438A-8947-C0F6D6FF30B5}" type="presOf" srcId="{D81EF25B-F029-4EB7-9311-1B95988446E3}" destId="{0E13F5D2-F019-4E57-BC20-747EC419AF1C}" srcOrd="0" destOrd="0" presId="urn:microsoft.com/office/officeart/2005/8/layout/orgChart1"/>
    <dgm:cxn modelId="{28B73CBA-4442-4ECF-AB6F-1D0C94EACD3B}" type="presOf" srcId="{CA093EC8-253E-4B82-A6A8-743E395C4698}" destId="{F379D7E1-D948-4C07-B2F3-FCAA41ACF9BA}" srcOrd="1" destOrd="0" presId="urn:microsoft.com/office/officeart/2005/8/layout/orgChart1"/>
    <dgm:cxn modelId="{12E7F0C6-E2EE-4C68-A15C-14BB8D220F37}" type="presOf" srcId="{05DEE935-6D8F-42E4-97E9-DF5FD823B006}" destId="{35289940-3273-4275-B75D-55B4F8B44B7D}" srcOrd="0" destOrd="0" presId="urn:microsoft.com/office/officeart/2005/8/layout/orgChart1"/>
    <dgm:cxn modelId="{7138BFCC-3FEA-4EA4-AD18-3389B13A58FB}" srcId="{F65AEFC2-0507-4BE0-A585-0D4D1657B9BA}" destId="{3EA7EF15-30E1-46E8-8B0D-33958BFA0CDE}" srcOrd="0" destOrd="0" parTransId="{A2D1B461-3694-4E8A-96DC-F4FFC2E63400}" sibTransId="{DAC4FE6F-5350-4CAB-B29F-36BA861C8A9E}"/>
    <dgm:cxn modelId="{87C7A5CE-FBE9-4DD5-9A70-A11ED082E8B8}" type="presOf" srcId="{4BF79830-71E4-4BFE-A4ED-68AD1277FB09}" destId="{70AF1CC4-7E1B-46B3-B888-D6D8F28F2536}" srcOrd="0" destOrd="0" presId="urn:microsoft.com/office/officeart/2005/8/layout/orgChart1"/>
    <dgm:cxn modelId="{D417BFD3-0B9D-42F0-9620-3EA551B805AF}" type="presOf" srcId="{48A4CE30-7CF4-471F-815C-536B48B5611D}" destId="{A0C59DCB-2FB9-4B43-8A8D-3460DC165219}" srcOrd="0" destOrd="0" presId="urn:microsoft.com/office/officeart/2005/8/layout/orgChart1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F42983F4-A452-4F27-A6CC-9E2D83DAEE29}" type="presOf" srcId="{ACF5B4A6-C940-4D10-AADF-C5398DE2447E}" destId="{8A1D7E12-4081-4E37-BF01-4AD332F9CFB3}" srcOrd="0" destOrd="0" presId="urn:microsoft.com/office/officeart/2005/8/layout/orgChart1"/>
    <dgm:cxn modelId="{9C0E6AE4-F3A4-474D-81C6-D96D39D35859}" type="presParOf" srcId="{BFC9830C-1F08-40DB-A75F-7BC451F3A474}" destId="{020A3BBF-E096-4F97-9EB8-ACE981B76BFE}" srcOrd="0" destOrd="0" presId="urn:microsoft.com/office/officeart/2005/8/layout/orgChart1"/>
    <dgm:cxn modelId="{12370D2A-E9B8-420F-A576-2B27D010AFFB}" type="presParOf" srcId="{020A3BBF-E096-4F97-9EB8-ACE981B76BFE}" destId="{935084B5-0114-44D5-89D0-0D6BF949AB1C}" srcOrd="0" destOrd="0" presId="urn:microsoft.com/office/officeart/2005/8/layout/orgChart1"/>
    <dgm:cxn modelId="{8E61FAD3-5D50-41F0-8CAA-13CA6EA5663F}" type="presParOf" srcId="{935084B5-0114-44D5-89D0-0D6BF949AB1C}" destId="{A0C59DCB-2FB9-4B43-8A8D-3460DC165219}" srcOrd="0" destOrd="0" presId="urn:microsoft.com/office/officeart/2005/8/layout/orgChart1"/>
    <dgm:cxn modelId="{5C088E17-A2EB-42E4-A52E-0257CC4A403D}" type="presParOf" srcId="{935084B5-0114-44D5-89D0-0D6BF949AB1C}" destId="{389B9312-AE43-433E-BE66-209FCE41A858}" srcOrd="1" destOrd="0" presId="urn:microsoft.com/office/officeart/2005/8/layout/orgChart1"/>
    <dgm:cxn modelId="{84DFFE40-CBF9-41F9-95DD-4B8A8D8B2715}" type="presParOf" srcId="{020A3BBF-E096-4F97-9EB8-ACE981B76BFE}" destId="{8C273923-239A-401F-8BF1-D4A4F20D0764}" srcOrd="1" destOrd="0" presId="urn:microsoft.com/office/officeart/2005/8/layout/orgChart1"/>
    <dgm:cxn modelId="{60713704-E97E-4AFE-8B94-021AC538B94B}" type="presParOf" srcId="{8C273923-239A-401F-8BF1-D4A4F20D0764}" destId="{574F019C-98FA-4170-A2D9-38B196D09174}" srcOrd="0" destOrd="0" presId="urn:microsoft.com/office/officeart/2005/8/layout/orgChart1"/>
    <dgm:cxn modelId="{52ED49E4-C6F3-4A89-AB6B-882C2FBE0F1E}" type="presParOf" srcId="{8C273923-239A-401F-8BF1-D4A4F20D0764}" destId="{93742762-7BC3-400B-93CC-9CD60CBB7381}" srcOrd="1" destOrd="0" presId="urn:microsoft.com/office/officeart/2005/8/layout/orgChart1"/>
    <dgm:cxn modelId="{215A365A-4B59-48CB-88BD-0CE1C1FCCBD5}" type="presParOf" srcId="{93742762-7BC3-400B-93CC-9CD60CBB7381}" destId="{24A1470C-5910-4A3B-9C1E-AECF55198B63}" srcOrd="0" destOrd="0" presId="urn:microsoft.com/office/officeart/2005/8/layout/orgChart1"/>
    <dgm:cxn modelId="{9AF250BC-FAD1-4845-A8A4-C2549BF902FE}" type="presParOf" srcId="{24A1470C-5910-4A3B-9C1E-AECF55198B63}" destId="{44D901FC-D141-4FE0-AA04-0223779312EF}" srcOrd="0" destOrd="0" presId="urn:microsoft.com/office/officeart/2005/8/layout/orgChart1"/>
    <dgm:cxn modelId="{3E5DF926-2D54-473B-B935-B3F6015F5971}" type="presParOf" srcId="{24A1470C-5910-4A3B-9C1E-AECF55198B63}" destId="{704120D1-7A3C-4BDF-9A2D-33BA26BB8A6C}" srcOrd="1" destOrd="0" presId="urn:microsoft.com/office/officeart/2005/8/layout/orgChart1"/>
    <dgm:cxn modelId="{05F0038F-B7F7-4117-891D-C5B2DC0E0568}" type="presParOf" srcId="{93742762-7BC3-400B-93CC-9CD60CBB7381}" destId="{DF04B5F5-7A17-46F8-8EA4-712460A84719}" srcOrd="1" destOrd="0" presId="urn:microsoft.com/office/officeart/2005/8/layout/orgChart1"/>
    <dgm:cxn modelId="{703F7815-1221-4C2D-AE7A-90217907821F}" type="presParOf" srcId="{DF04B5F5-7A17-46F8-8EA4-712460A84719}" destId="{9C579E79-1027-48F2-ADB9-89F72A2B6D86}" srcOrd="0" destOrd="0" presId="urn:microsoft.com/office/officeart/2005/8/layout/orgChart1"/>
    <dgm:cxn modelId="{F97823E7-95BA-4615-8EBB-B0FF953B1F4C}" type="presParOf" srcId="{DF04B5F5-7A17-46F8-8EA4-712460A84719}" destId="{2C68D612-FD1E-454D-9859-9ED6E9953E16}" srcOrd="1" destOrd="0" presId="urn:microsoft.com/office/officeart/2005/8/layout/orgChart1"/>
    <dgm:cxn modelId="{BA6DCAD6-741A-4141-AD76-49AA492BFE89}" type="presParOf" srcId="{2C68D612-FD1E-454D-9859-9ED6E9953E16}" destId="{7CBBFF75-65ED-4919-B4B4-613DA4B0557B}" srcOrd="0" destOrd="0" presId="urn:microsoft.com/office/officeart/2005/8/layout/orgChart1"/>
    <dgm:cxn modelId="{C9E841C8-41B7-4AF4-B700-718D4BA93D35}" type="presParOf" srcId="{7CBBFF75-65ED-4919-B4B4-613DA4B0557B}" destId="{A06524E4-86B6-4286-A9EC-BE164C997415}" srcOrd="0" destOrd="0" presId="urn:microsoft.com/office/officeart/2005/8/layout/orgChart1"/>
    <dgm:cxn modelId="{63016032-D70F-4033-8971-7895EBB6B369}" type="presParOf" srcId="{7CBBFF75-65ED-4919-B4B4-613DA4B0557B}" destId="{80AE9655-A968-4327-AA41-64063CC14E86}" srcOrd="1" destOrd="0" presId="urn:microsoft.com/office/officeart/2005/8/layout/orgChart1"/>
    <dgm:cxn modelId="{6F292801-D175-4845-B2A4-2C7743B5D3B5}" type="presParOf" srcId="{2C68D612-FD1E-454D-9859-9ED6E9953E16}" destId="{C3A05E8E-D815-4BF3-B12A-B490D172C4F7}" srcOrd="1" destOrd="0" presId="urn:microsoft.com/office/officeart/2005/8/layout/orgChart1"/>
    <dgm:cxn modelId="{94E4D041-5AF2-4614-B157-86779CC3EC2A}" type="presParOf" srcId="{2C68D612-FD1E-454D-9859-9ED6E9953E16}" destId="{B2F902FD-1F8B-4DBA-B9C4-6916385F8319}" srcOrd="2" destOrd="0" presId="urn:microsoft.com/office/officeart/2005/8/layout/orgChart1"/>
    <dgm:cxn modelId="{E515B87B-8428-4121-AF86-B6861CC291B2}" type="presParOf" srcId="{93742762-7BC3-400B-93CC-9CD60CBB7381}" destId="{F8A158CE-AE64-4752-8096-E5B642A836D0}" srcOrd="2" destOrd="0" presId="urn:microsoft.com/office/officeart/2005/8/layout/orgChart1"/>
    <dgm:cxn modelId="{9E6E5E59-2BF6-4AFF-811E-D3F32C46026C}" type="presParOf" srcId="{8C273923-239A-401F-8BF1-D4A4F20D0764}" destId="{0E13F5D2-F019-4E57-BC20-747EC419AF1C}" srcOrd="2" destOrd="0" presId="urn:microsoft.com/office/officeart/2005/8/layout/orgChart1"/>
    <dgm:cxn modelId="{E76F621F-B9C8-4C1D-A970-22AFA087434B}" type="presParOf" srcId="{8C273923-239A-401F-8BF1-D4A4F20D0764}" destId="{958C96DE-6795-4F78-BCF1-EF3565D226A1}" srcOrd="3" destOrd="0" presId="urn:microsoft.com/office/officeart/2005/8/layout/orgChart1"/>
    <dgm:cxn modelId="{933F0B2E-E417-4F2B-A470-7996BB2AFBCE}" type="presParOf" srcId="{958C96DE-6795-4F78-BCF1-EF3565D226A1}" destId="{DAC19BCD-D33B-4432-9159-FA6375667831}" srcOrd="0" destOrd="0" presId="urn:microsoft.com/office/officeart/2005/8/layout/orgChart1"/>
    <dgm:cxn modelId="{FE90EC7C-787A-4EAD-8B80-1D5113BD3A27}" type="presParOf" srcId="{DAC19BCD-D33B-4432-9159-FA6375667831}" destId="{767B62AB-10CA-4420-82BC-4D5909215AC3}" srcOrd="0" destOrd="0" presId="urn:microsoft.com/office/officeart/2005/8/layout/orgChart1"/>
    <dgm:cxn modelId="{0EEF5FA5-DC6A-425A-BB65-796125DC03D6}" type="presParOf" srcId="{DAC19BCD-D33B-4432-9159-FA6375667831}" destId="{F379D7E1-D948-4C07-B2F3-FCAA41ACF9BA}" srcOrd="1" destOrd="0" presId="urn:microsoft.com/office/officeart/2005/8/layout/orgChart1"/>
    <dgm:cxn modelId="{6EA0E407-8072-443F-93EA-B35CC012D69A}" type="presParOf" srcId="{958C96DE-6795-4F78-BCF1-EF3565D226A1}" destId="{0A1A3E66-6105-46D8-9E22-9F30BC448BF8}" srcOrd="1" destOrd="0" presId="urn:microsoft.com/office/officeart/2005/8/layout/orgChart1"/>
    <dgm:cxn modelId="{C356DC54-244F-4D5E-BD29-410A010DB69D}" type="presParOf" srcId="{958C96DE-6795-4F78-BCF1-EF3565D226A1}" destId="{F3F6E2AC-7A3A-4DD9-8F99-57E85B1A8568}" srcOrd="2" destOrd="0" presId="urn:microsoft.com/office/officeart/2005/8/layout/orgChart1"/>
    <dgm:cxn modelId="{A6F69496-2C40-4B06-881C-01867EA2B121}" type="presParOf" srcId="{8C273923-239A-401F-8BF1-D4A4F20D0764}" destId="{532E3DF8-42AB-4E90-9442-BC8125D6B0ED}" srcOrd="4" destOrd="0" presId="urn:microsoft.com/office/officeart/2005/8/layout/orgChart1"/>
    <dgm:cxn modelId="{DB206E43-8FB2-48C0-8D82-E841E88BA93B}" type="presParOf" srcId="{8C273923-239A-401F-8BF1-D4A4F20D0764}" destId="{048A13CE-76A1-4255-9252-271E637842DA}" srcOrd="5" destOrd="0" presId="urn:microsoft.com/office/officeart/2005/8/layout/orgChart1"/>
    <dgm:cxn modelId="{19C4FEF4-BD90-4F2F-BB6C-6DA20C9AF1A0}" type="presParOf" srcId="{048A13CE-76A1-4255-9252-271E637842DA}" destId="{F0A9084A-E045-49E0-A34C-151599FA56A4}" srcOrd="0" destOrd="0" presId="urn:microsoft.com/office/officeart/2005/8/layout/orgChart1"/>
    <dgm:cxn modelId="{04504D53-5C44-41FE-BAAA-B9DD2DB5F9D3}" type="presParOf" srcId="{F0A9084A-E045-49E0-A34C-151599FA56A4}" destId="{9DE866CA-B348-47E8-8DBB-545093C9B44D}" srcOrd="0" destOrd="0" presId="urn:microsoft.com/office/officeart/2005/8/layout/orgChart1"/>
    <dgm:cxn modelId="{351121FA-3C6E-47E8-8875-8DC6ADDDF775}" type="presParOf" srcId="{F0A9084A-E045-49E0-A34C-151599FA56A4}" destId="{5E422E74-9099-48E9-8D9C-408C661D4685}" srcOrd="1" destOrd="0" presId="urn:microsoft.com/office/officeart/2005/8/layout/orgChart1"/>
    <dgm:cxn modelId="{65BC45EC-5A3A-4CC0-BD73-16231731AD57}" type="presParOf" srcId="{048A13CE-76A1-4255-9252-271E637842DA}" destId="{71B4F991-BFE9-4C9D-B432-1EB5266386EE}" srcOrd="1" destOrd="0" presId="urn:microsoft.com/office/officeart/2005/8/layout/orgChart1"/>
    <dgm:cxn modelId="{926269CE-9330-4C99-934B-BBCD9C22F43C}" type="presParOf" srcId="{048A13CE-76A1-4255-9252-271E637842DA}" destId="{7D3F2D39-8DD3-4E44-9234-63E50E79ABE8}" srcOrd="2" destOrd="0" presId="urn:microsoft.com/office/officeart/2005/8/layout/orgChart1"/>
    <dgm:cxn modelId="{1B690C25-DC3B-4A5B-87EA-164041F0AA90}" type="presParOf" srcId="{8C273923-239A-401F-8BF1-D4A4F20D0764}" destId="{35289940-3273-4275-B75D-55B4F8B44B7D}" srcOrd="6" destOrd="0" presId="urn:microsoft.com/office/officeart/2005/8/layout/orgChart1"/>
    <dgm:cxn modelId="{668D2E34-5550-492B-B5B1-BC8C9EC9842D}" type="presParOf" srcId="{8C273923-239A-401F-8BF1-D4A4F20D0764}" destId="{DB1CF5E5-276A-410A-8E4A-D15B122C1BC3}" srcOrd="7" destOrd="0" presId="urn:microsoft.com/office/officeart/2005/8/layout/orgChart1"/>
    <dgm:cxn modelId="{3018DC99-875A-4B3C-B9A6-5CB59C09C046}" type="presParOf" srcId="{DB1CF5E5-276A-410A-8E4A-D15B122C1BC3}" destId="{57E117D8-1003-4CB8-96CE-746CC0847E0F}" srcOrd="0" destOrd="0" presId="urn:microsoft.com/office/officeart/2005/8/layout/orgChart1"/>
    <dgm:cxn modelId="{E075258F-E9B2-41AF-8F2D-3C61B3D03039}" type="presParOf" srcId="{57E117D8-1003-4CB8-96CE-746CC0847E0F}" destId="{70AF1CC4-7E1B-46B3-B888-D6D8F28F2536}" srcOrd="0" destOrd="0" presId="urn:microsoft.com/office/officeart/2005/8/layout/orgChart1"/>
    <dgm:cxn modelId="{93E18452-A1CA-4DFD-93A8-2EC9FF8AE898}" type="presParOf" srcId="{57E117D8-1003-4CB8-96CE-746CC0847E0F}" destId="{00DCBE14-18B9-46CF-98F4-F8A8EF5673A0}" srcOrd="1" destOrd="0" presId="urn:microsoft.com/office/officeart/2005/8/layout/orgChart1"/>
    <dgm:cxn modelId="{A11204EB-C09D-4B05-AFE8-43F2C79B0DF0}" type="presParOf" srcId="{DB1CF5E5-276A-410A-8E4A-D15B122C1BC3}" destId="{DED8AE10-FC02-45FF-8669-A78CE91A42C8}" srcOrd="1" destOrd="0" presId="urn:microsoft.com/office/officeart/2005/8/layout/orgChart1"/>
    <dgm:cxn modelId="{C2487280-F1AC-4715-B163-F202DB2837BE}" type="presParOf" srcId="{DB1CF5E5-276A-410A-8E4A-D15B122C1BC3}" destId="{31B1705B-7381-4447-AB3B-E8158FAEE4D6}" srcOrd="2" destOrd="0" presId="urn:microsoft.com/office/officeart/2005/8/layout/orgChart1"/>
    <dgm:cxn modelId="{00465024-99AA-448C-A3B2-56739B1B8B1F}" type="presParOf" srcId="{8C273923-239A-401F-8BF1-D4A4F20D0764}" destId="{8A1D7E12-4081-4E37-BF01-4AD332F9CFB3}" srcOrd="8" destOrd="0" presId="urn:microsoft.com/office/officeart/2005/8/layout/orgChart1"/>
    <dgm:cxn modelId="{2D7A54D0-E75A-4ECB-8A87-7B993FE728B2}" type="presParOf" srcId="{8C273923-239A-401F-8BF1-D4A4F20D0764}" destId="{9A488CBA-084B-496C-9542-9F94EE6F3EA6}" srcOrd="9" destOrd="0" presId="urn:microsoft.com/office/officeart/2005/8/layout/orgChart1"/>
    <dgm:cxn modelId="{141D0BD1-1B33-480F-B425-32AE52FDBCB6}" type="presParOf" srcId="{9A488CBA-084B-496C-9542-9F94EE6F3EA6}" destId="{20F3836F-AAE4-41B2-8214-AE86EB065DE0}" srcOrd="0" destOrd="0" presId="urn:microsoft.com/office/officeart/2005/8/layout/orgChart1"/>
    <dgm:cxn modelId="{21AB02D5-36B7-4349-BB47-72B7F51FBF28}" type="presParOf" srcId="{20F3836F-AAE4-41B2-8214-AE86EB065DE0}" destId="{6F6814CA-3647-47FC-9682-FDF5BD34283E}" srcOrd="0" destOrd="0" presId="urn:microsoft.com/office/officeart/2005/8/layout/orgChart1"/>
    <dgm:cxn modelId="{0CB1F793-C0C6-4F55-B15A-2C2D0CEDE848}" type="presParOf" srcId="{20F3836F-AAE4-41B2-8214-AE86EB065DE0}" destId="{702557DA-9B69-4839-9C9C-76EEAC94BC58}" srcOrd="1" destOrd="0" presId="urn:microsoft.com/office/officeart/2005/8/layout/orgChart1"/>
    <dgm:cxn modelId="{06A17962-1075-45C3-94BF-FC1CF081D81E}" type="presParOf" srcId="{9A488CBA-084B-496C-9542-9F94EE6F3EA6}" destId="{2CE74793-647C-46B4-AA83-39803F42E237}" srcOrd="1" destOrd="0" presId="urn:microsoft.com/office/officeart/2005/8/layout/orgChart1"/>
    <dgm:cxn modelId="{4E98826D-D776-4B4A-88B6-B98AD35B360A}" type="presParOf" srcId="{9A488CBA-084B-496C-9542-9F94EE6F3EA6}" destId="{673D4997-B1F0-4BA1-80FD-DAC1EB8CB95A}" srcOrd="2" destOrd="0" presId="urn:microsoft.com/office/officeart/2005/8/layout/orgChart1"/>
    <dgm:cxn modelId="{AB4EC1CB-798D-42A0-BCC4-363052ABF962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1D7E12-4081-4E37-BF01-4AD332F9CFB3}">
      <dsp:nvSpPr>
        <dsp:cNvPr id="0" name=""/>
        <dsp:cNvSpPr/>
      </dsp:nvSpPr>
      <dsp:spPr>
        <a:xfrm>
          <a:off x="2586672" y="682159"/>
          <a:ext cx="2143382" cy="18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98"/>
              </a:lnTo>
              <a:lnTo>
                <a:pt x="2143382" y="92998"/>
              </a:lnTo>
              <a:lnTo>
                <a:pt x="2143382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586672" y="682159"/>
          <a:ext cx="1071691" cy="18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98"/>
              </a:lnTo>
              <a:lnTo>
                <a:pt x="1071691" y="92998"/>
              </a:lnTo>
              <a:lnTo>
                <a:pt x="1071691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E3DF8-42AB-4E90-9442-BC8125D6B0ED}">
      <dsp:nvSpPr>
        <dsp:cNvPr id="0" name=""/>
        <dsp:cNvSpPr/>
      </dsp:nvSpPr>
      <dsp:spPr>
        <a:xfrm>
          <a:off x="2540952" y="682159"/>
          <a:ext cx="91440" cy="185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14981" y="682159"/>
          <a:ext cx="1071691" cy="185996"/>
        </a:xfrm>
        <a:custGeom>
          <a:avLst/>
          <a:gdLst/>
          <a:ahLst/>
          <a:cxnLst/>
          <a:rect l="0" t="0" r="0" b="0"/>
          <a:pathLst>
            <a:path>
              <a:moveTo>
                <a:pt x="1071691" y="0"/>
              </a:moveTo>
              <a:lnTo>
                <a:pt x="1071691" y="92998"/>
              </a:lnTo>
              <a:lnTo>
                <a:pt x="0" y="92998"/>
              </a:lnTo>
              <a:lnTo>
                <a:pt x="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79E79-1027-48F2-ADB9-89F72A2B6D86}">
      <dsp:nvSpPr>
        <dsp:cNvPr id="0" name=""/>
        <dsp:cNvSpPr/>
      </dsp:nvSpPr>
      <dsp:spPr>
        <a:xfrm>
          <a:off x="88569" y="1311003"/>
          <a:ext cx="133296" cy="40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19"/>
              </a:lnTo>
              <a:lnTo>
                <a:pt x="133296" y="407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42847" y="682159"/>
          <a:ext cx="2143824" cy="185996"/>
        </a:xfrm>
        <a:custGeom>
          <a:avLst/>
          <a:gdLst/>
          <a:ahLst/>
          <a:cxnLst/>
          <a:rect l="0" t="0" r="0" b="0"/>
          <a:pathLst>
            <a:path>
              <a:moveTo>
                <a:pt x="2143824" y="0"/>
              </a:moveTo>
              <a:lnTo>
                <a:pt x="2143824" y="92998"/>
              </a:lnTo>
              <a:lnTo>
                <a:pt x="0" y="92998"/>
              </a:lnTo>
              <a:lnTo>
                <a:pt x="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62421" y="134698"/>
          <a:ext cx="1248502" cy="547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ysClr val="windowText" lastClr="000000"/>
              </a:solidFill>
            </a:rPr>
            <a:t>Director</a:t>
          </a:r>
        </a:p>
      </dsp:txBody>
      <dsp:txXfrm>
        <a:off x="1962421" y="134698"/>
        <a:ext cx="1248502" cy="547461"/>
      </dsp:txXfrm>
    </dsp:sp>
    <dsp:sp modelId="{44D901FC-D141-4FE0-AA04-0223779312EF}">
      <dsp:nvSpPr>
        <dsp:cNvPr id="0" name=""/>
        <dsp:cNvSpPr/>
      </dsp:nvSpPr>
      <dsp:spPr>
        <a:xfrm>
          <a:off x="0" y="868155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ysClr val="windowText" lastClr="000000"/>
              </a:solidFill>
            </a:rPr>
            <a:t>Subdirección de Gestión Asistencial </a:t>
          </a:r>
        </a:p>
      </dsp:txBody>
      <dsp:txXfrm>
        <a:off x="0" y="868155"/>
        <a:ext cx="885695" cy="442847"/>
      </dsp:txXfrm>
    </dsp:sp>
    <dsp:sp modelId="{A06524E4-86B6-4286-A9EC-BE164C997415}">
      <dsp:nvSpPr>
        <dsp:cNvPr id="0" name=""/>
        <dsp:cNvSpPr/>
      </dsp:nvSpPr>
      <dsp:spPr>
        <a:xfrm>
          <a:off x="221865" y="1496999"/>
          <a:ext cx="885695" cy="442847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ysClr val="windowText" lastClr="000000"/>
              </a:solidFill>
            </a:rPr>
            <a:t>Gestión de Camas</a:t>
          </a:r>
        </a:p>
      </dsp:txBody>
      <dsp:txXfrm>
        <a:off x="221865" y="1496999"/>
        <a:ext cx="885695" cy="442847"/>
      </dsp:txXfrm>
    </dsp:sp>
    <dsp:sp modelId="{767B62AB-10CA-4420-82BC-4D5909215AC3}">
      <dsp:nvSpPr>
        <dsp:cNvPr id="0" name=""/>
        <dsp:cNvSpPr/>
      </dsp:nvSpPr>
      <dsp:spPr>
        <a:xfrm>
          <a:off x="1072133" y="868155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ysClr val="windowText" lastClr="000000"/>
              </a:solidFill>
            </a:rPr>
            <a:t>Subdirección Gestión del Cuidado</a:t>
          </a:r>
        </a:p>
      </dsp:txBody>
      <dsp:txXfrm>
        <a:off x="1072133" y="868155"/>
        <a:ext cx="885695" cy="442847"/>
      </dsp:txXfrm>
    </dsp:sp>
    <dsp:sp modelId="{9DE866CA-B348-47E8-8DBB-545093C9B44D}">
      <dsp:nvSpPr>
        <dsp:cNvPr id="0" name=""/>
        <dsp:cNvSpPr/>
      </dsp:nvSpPr>
      <dsp:spPr>
        <a:xfrm>
          <a:off x="2143824" y="868155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ysClr val="windowText" lastClr="000000"/>
              </a:solidFill>
            </a:rPr>
            <a:t>Subdirección Administrativa </a:t>
          </a:r>
        </a:p>
      </dsp:txBody>
      <dsp:txXfrm>
        <a:off x="2143824" y="868155"/>
        <a:ext cx="885695" cy="442847"/>
      </dsp:txXfrm>
    </dsp:sp>
    <dsp:sp modelId="{70AF1CC4-7E1B-46B3-B888-D6D8F28F2536}">
      <dsp:nvSpPr>
        <dsp:cNvPr id="0" name=""/>
        <dsp:cNvSpPr/>
      </dsp:nvSpPr>
      <dsp:spPr>
        <a:xfrm>
          <a:off x="3215516" y="868155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ysClr val="windowText" lastClr="000000"/>
              </a:solidFill>
            </a:rPr>
            <a:t>Subdirección de Gestión y Desarrollo de Personas</a:t>
          </a:r>
        </a:p>
      </dsp:txBody>
      <dsp:txXfrm>
        <a:off x="3215516" y="868155"/>
        <a:ext cx="885695" cy="442847"/>
      </dsp:txXfrm>
    </dsp:sp>
    <dsp:sp modelId="{6F6814CA-3647-47FC-9682-FDF5BD34283E}">
      <dsp:nvSpPr>
        <dsp:cNvPr id="0" name=""/>
        <dsp:cNvSpPr/>
      </dsp:nvSpPr>
      <dsp:spPr>
        <a:xfrm>
          <a:off x="4287207" y="868155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ysClr val="windowText" lastClr="000000"/>
              </a:solidFill>
            </a:rPr>
            <a:t>Subdireccion de Gestion Integral al Usuario</a:t>
          </a:r>
        </a:p>
      </dsp:txBody>
      <dsp:txXfrm>
        <a:off x="4287207" y="868155"/>
        <a:ext cx="885695" cy="442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Equipo: SMJ04Z80J</cp:lastModifiedBy>
  <cp:revision>12</cp:revision>
  <cp:lastPrinted>2021-05-18T15:19:00Z</cp:lastPrinted>
  <dcterms:created xsi:type="dcterms:W3CDTF">2021-02-10T18:56:00Z</dcterms:created>
  <dcterms:modified xsi:type="dcterms:W3CDTF">2021-05-18T15:19:00Z</dcterms:modified>
</cp:coreProperties>
</file>